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A3D5A8" w14:textId="1078879F" w:rsidR="002B2EFF" w:rsidRPr="00F52939" w:rsidRDefault="00DD2D5C" w:rsidP="00DD2D5C">
      <w:pPr>
        <w:widowControl/>
        <w:rPr>
          <w:rFonts w:eastAsia="Times New Roman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noProof/>
          <w:color w:val="auto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772A0E1" wp14:editId="3BC98B8E">
            <wp:simplePos x="0" y="0"/>
            <wp:positionH relativeFrom="column">
              <wp:posOffset>2541270</wp:posOffset>
            </wp:positionH>
            <wp:positionV relativeFrom="paragraph">
              <wp:posOffset>-381000</wp:posOffset>
            </wp:positionV>
            <wp:extent cx="600075" cy="771525"/>
            <wp:effectExtent l="0" t="0" r="9525" b="9525"/>
            <wp:wrapTopAndBottom/>
            <wp:docPr id="14272128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48779B" w14:textId="12B6F8EE" w:rsidR="002B2EFF" w:rsidRPr="00F52939" w:rsidRDefault="002B2EFF" w:rsidP="002B2EFF">
      <w:pPr>
        <w:widowControl/>
        <w:ind w:firstLine="900"/>
        <w:jc w:val="right"/>
        <w:rPr>
          <w:rFonts w:eastAsia="Times New Roman"/>
          <w:color w:val="auto"/>
          <w:sz w:val="20"/>
          <w:szCs w:val="20"/>
          <w:lang w:eastAsia="hi-IN" w:bidi="hi-IN"/>
        </w:rPr>
      </w:pPr>
    </w:p>
    <w:p w14:paraId="38214C9A" w14:textId="77777777" w:rsidR="002B2EFF" w:rsidRPr="00F52939" w:rsidRDefault="002B2EFF" w:rsidP="002B2EFF">
      <w:pPr>
        <w:keepNext/>
        <w:widowControl/>
        <w:numPr>
          <w:ilvl w:val="1"/>
          <w:numId w:val="1"/>
        </w:numPr>
        <w:jc w:val="center"/>
        <w:outlineLvl w:val="1"/>
        <w:rPr>
          <w:rFonts w:eastAsia="Times New Roman"/>
          <w:b/>
          <w:color w:val="auto"/>
          <w:sz w:val="40"/>
          <w:szCs w:val="40"/>
          <w:lang w:eastAsia="hi-IN" w:bidi="hi-IN"/>
        </w:rPr>
      </w:pPr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>М У Н И Ц И П А Л Ь Н Ы Й С О В Е Т</w:t>
      </w:r>
    </w:p>
    <w:p w14:paraId="70847ADF" w14:textId="77777777" w:rsidR="002B2EFF" w:rsidRPr="00F52939" w:rsidRDefault="002B2EFF" w:rsidP="002B2EFF">
      <w:pPr>
        <w:keepNext/>
        <w:widowControl/>
        <w:numPr>
          <w:ilvl w:val="2"/>
          <w:numId w:val="1"/>
        </w:numPr>
        <w:jc w:val="center"/>
        <w:outlineLvl w:val="2"/>
        <w:rPr>
          <w:rFonts w:eastAsia="Times New Roman"/>
          <w:b/>
          <w:color w:val="auto"/>
          <w:sz w:val="36"/>
          <w:szCs w:val="36"/>
          <w:lang w:val="en-US" w:eastAsia="hi-IN" w:bidi="hi-IN"/>
        </w:rPr>
      </w:pPr>
      <w:r w:rsidRPr="00F52939">
        <w:rPr>
          <w:rFonts w:eastAsia="Times New Roman"/>
          <w:b/>
          <w:color w:val="auto"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F52939">
        <w:rPr>
          <w:rFonts w:eastAsia="Times New Roman"/>
          <w:b/>
          <w:color w:val="auto"/>
          <w:sz w:val="36"/>
          <w:szCs w:val="36"/>
          <w:lang w:eastAsia="hi-IN" w:bidi="hi-IN"/>
        </w:rPr>
        <w:t>округа</w:t>
      </w:r>
    </w:p>
    <w:p w14:paraId="256AAF6E" w14:textId="77777777" w:rsidR="002B2EFF" w:rsidRPr="00F52939" w:rsidRDefault="002B2EFF" w:rsidP="002B2EFF">
      <w:pPr>
        <w:widowControl/>
        <w:jc w:val="center"/>
        <w:rPr>
          <w:rFonts w:eastAsia="Times New Roman"/>
          <w:b/>
          <w:color w:val="auto"/>
          <w:sz w:val="28"/>
          <w:szCs w:val="28"/>
          <w:lang w:eastAsia="hi-IN" w:bidi="hi-IN"/>
        </w:rPr>
      </w:pPr>
    </w:p>
    <w:p w14:paraId="08D8D087" w14:textId="77777777" w:rsidR="002B2EFF" w:rsidRPr="00F52939" w:rsidRDefault="002B2EFF" w:rsidP="002B2EFF">
      <w:pPr>
        <w:widowControl/>
        <w:suppressAutoHyphens w:val="0"/>
        <w:jc w:val="center"/>
        <w:rPr>
          <w:rFonts w:eastAsia="Times New Roman"/>
          <w:b/>
          <w:color w:val="auto"/>
          <w:sz w:val="32"/>
          <w:szCs w:val="32"/>
          <w:lang w:val="x-none" w:eastAsia="ar-SA"/>
        </w:rPr>
      </w:pPr>
      <w:r w:rsidRPr="00F52939">
        <w:rPr>
          <w:rFonts w:eastAsia="Times New Roman"/>
          <w:b/>
          <w:color w:val="auto"/>
          <w:sz w:val="32"/>
          <w:szCs w:val="32"/>
          <w:lang w:val="x-none" w:eastAsia="ar-SA"/>
        </w:rPr>
        <w:t>Р Е Ш Е Н И Е</w:t>
      </w:r>
    </w:p>
    <w:p w14:paraId="00C47C0D" w14:textId="77777777" w:rsidR="002B2EFF" w:rsidRPr="00F52939" w:rsidRDefault="002B2EFF" w:rsidP="002B2EFF">
      <w:pPr>
        <w:widowControl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0CD7AA42" w14:textId="77777777" w:rsidR="002B2EFF" w:rsidRPr="00F52939" w:rsidRDefault="002B2EFF" w:rsidP="002B2EFF">
      <w:pPr>
        <w:widowControl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48AB6DE9" w14:textId="0A74F483" w:rsidR="002B2EFF" w:rsidRPr="00F52939" w:rsidRDefault="002B2EFF" w:rsidP="002B2EFF">
      <w:pPr>
        <w:widowControl/>
        <w:tabs>
          <w:tab w:val="left" w:pos="8364"/>
        </w:tabs>
        <w:rPr>
          <w:rFonts w:eastAsia="Times New Roman"/>
          <w:b/>
          <w:color w:val="auto"/>
          <w:lang w:eastAsia="hi-IN" w:bidi="hi-IN"/>
        </w:rPr>
      </w:pPr>
      <w:r w:rsidRPr="00F52939">
        <w:rPr>
          <w:rFonts w:eastAsia="Times New Roman"/>
          <w:b/>
          <w:color w:val="auto"/>
          <w:lang w:eastAsia="hi-IN" w:bidi="hi-IN"/>
        </w:rPr>
        <w:tab/>
        <w:t xml:space="preserve">     </w:t>
      </w:r>
    </w:p>
    <w:p w14:paraId="73A45101" w14:textId="77777777" w:rsidR="002B2EFF" w:rsidRPr="00F52939" w:rsidRDefault="002B2EFF" w:rsidP="002B2EFF">
      <w:pPr>
        <w:widowControl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44315077" w14:textId="06A5C4D3" w:rsidR="002B2EFF" w:rsidRPr="00E07E88" w:rsidRDefault="002B2EFF" w:rsidP="002B2EFF">
      <w:pPr>
        <w:ind w:right="-1"/>
        <w:jc w:val="center"/>
        <w:rPr>
          <w:rFonts w:eastAsia="Times New Roman"/>
          <w:b/>
          <w:bCs/>
          <w:sz w:val="28"/>
          <w:szCs w:val="28"/>
          <w:lang w:eastAsia="ar-SA"/>
        </w:rPr>
      </w:pPr>
      <w:bookmarkStart w:id="0" w:name="_Hlk94016456"/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О внесении изменений в решение Муниципального Совета Карабихского сельского поселения от </w:t>
      </w:r>
      <w:r>
        <w:rPr>
          <w:rFonts w:eastAsia="Times New Roman"/>
          <w:b/>
          <w:bCs/>
          <w:sz w:val="28"/>
          <w:szCs w:val="28"/>
          <w:lang w:eastAsia="ar-SA"/>
        </w:rPr>
        <w:t>12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>.12.202</w:t>
      </w:r>
      <w:r>
        <w:rPr>
          <w:rFonts w:eastAsia="Times New Roman"/>
          <w:b/>
          <w:bCs/>
          <w:sz w:val="28"/>
          <w:szCs w:val="28"/>
          <w:lang w:eastAsia="ar-SA"/>
        </w:rPr>
        <w:t>4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№ </w:t>
      </w:r>
      <w:r>
        <w:rPr>
          <w:rFonts w:eastAsia="Times New Roman"/>
          <w:b/>
          <w:bCs/>
          <w:sz w:val="28"/>
          <w:szCs w:val="28"/>
          <w:lang w:eastAsia="ar-SA"/>
        </w:rPr>
        <w:t>37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«О бюджете Карабихского сельского поселения на 202</w:t>
      </w:r>
      <w:r>
        <w:rPr>
          <w:rFonts w:eastAsia="Times New Roman"/>
          <w:b/>
          <w:bCs/>
          <w:sz w:val="28"/>
          <w:szCs w:val="28"/>
          <w:lang w:eastAsia="ar-SA"/>
        </w:rPr>
        <w:t>5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год и плановый период 202</w:t>
      </w:r>
      <w:r>
        <w:rPr>
          <w:rFonts w:eastAsia="Times New Roman"/>
          <w:b/>
          <w:bCs/>
          <w:sz w:val="28"/>
          <w:szCs w:val="28"/>
          <w:lang w:eastAsia="ar-SA"/>
        </w:rPr>
        <w:t>6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и 202</w:t>
      </w:r>
      <w:r>
        <w:rPr>
          <w:rFonts w:eastAsia="Times New Roman"/>
          <w:b/>
          <w:bCs/>
          <w:sz w:val="28"/>
          <w:szCs w:val="28"/>
          <w:lang w:eastAsia="ar-SA"/>
        </w:rPr>
        <w:t>7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годов»</w:t>
      </w:r>
    </w:p>
    <w:bookmarkEnd w:id="0"/>
    <w:p w14:paraId="6DA01085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30A6B9F4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Принято на заседании</w:t>
      </w:r>
    </w:p>
    <w:p w14:paraId="073884F5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Муниципального Совета</w:t>
      </w:r>
    </w:p>
    <w:p w14:paraId="1E517124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Ярославского муниципального округа</w:t>
      </w:r>
    </w:p>
    <w:p w14:paraId="356E2627" w14:textId="2787015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от «</w:t>
      </w:r>
      <w:r w:rsidR="00DD2D5C">
        <w:rPr>
          <w:rFonts w:eastAsia="Times New Roman"/>
          <w:color w:val="auto"/>
          <w:lang w:eastAsia="hi-IN" w:bidi="hi-IN"/>
        </w:rPr>
        <w:t>26</w:t>
      </w:r>
      <w:r w:rsidRPr="00F52939">
        <w:rPr>
          <w:rFonts w:eastAsia="Times New Roman"/>
          <w:color w:val="auto"/>
          <w:lang w:eastAsia="hi-IN" w:bidi="hi-IN"/>
        </w:rPr>
        <w:t>»</w:t>
      </w:r>
      <w:r w:rsidR="00DD2D5C">
        <w:rPr>
          <w:rFonts w:eastAsia="Times New Roman"/>
          <w:color w:val="auto"/>
          <w:lang w:eastAsia="hi-IN" w:bidi="hi-IN"/>
        </w:rPr>
        <w:t xml:space="preserve"> июня </w:t>
      </w:r>
      <w:r w:rsidRPr="00F52939">
        <w:rPr>
          <w:rFonts w:eastAsia="Times New Roman"/>
          <w:color w:val="auto"/>
          <w:lang w:eastAsia="hi-IN" w:bidi="hi-IN"/>
        </w:rPr>
        <w:t>2025 г.</w:t>
      </w:r>
    </w:p>
    <w:p w14:paraId="5DBA8939" w14:textId="77777777" w:rsidR="002B2EFF" w:rsidRPr="00F52939" w:rsidRDefault="002B2EFF" w:rsidP="002B2EFF">
      <w:pPr>
        <w:widowControl/>
        <w:autoSpaceDE w:val="0"/>
        <w:ind w:firstLine="720"/>
        <w:jc w:val="both"/>
        <w:rPr>
          <w:rFonts w:eastAsia="Arial" w:cs="Arial"/>
          <w:color w:val="auto"/>
          <w:sz w:val="28"/>
          <w:szCs w:val="28"/>
          <w:highlight w:val="yellow"/>
          <w:lang w:eastAsia="ar-SA"/>
        </w:rPr>
      </w:pPr>
    </w:p>
    <w:p w14:paraId="582F2E7D" w14:textId="134D5A3B" w:rsidR="002B2EFF" w:rsidRPr="00F52939" w:rsidRDefault="002B2EFF" w:rsidP="002B2EFF">
      <w:pPr>
        <w:widowControl/>
        <w:autoSpaceDE w:val="0"/>
        <w:ind w:firstLine="720"/>
        <w:jc w:val="both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МУНИЦИПАЛЬНЫЙ СОВЕТ ЯРОСЛАВСКОГО МУНИЦИПАЛЬНОГО ОКРУГА РЕШИЛ: </w:t>
      </w:r>
    </w:p>
    <w:p w14:paraId="063374B2" w14:textId="77777777" w:rsidR="00F12E93" w:rsidRPr="000460AA" w:rsidRDefault="00F12E93" w:rsidP="00F12E93">
      <w:pPr>
        <w:pStyle w:val="a7"/>
        <w:numPr>
          <w:ilvl w:val="0"/>
          <w:numId w:val="2"/>
        </w:numPr>
        <w:ind w:left="0" w:firstLine="851"/>
        <w:jc w:val="both"/>
        <w:rPr>
          <w:rFonts w:eastAsia="Times New Roman"/>
          <w:sz w:val="28"/>
          <w:szCs w:val="28"/>
          <w:lang w:eastAsia="ar-SA"/>
        </w:rPr>
      </w:pPr>
      <w:r w:rsidRPr="000460AA">
        <w:rPr>
          <w:rFonts w:eastAsia="Times New Roman"/>
          <w:sz w:val="28"/>
          <w:szCs w:val="28"/>
          <w:lang w:eastAsia="ar-SA"/>
        </w:rPr>
        <w:t xml:space="preserve">Внести в решение Муниципального Совета Карабихского сельского поселения от </w:t>
      </w:r>
      <w:r>
        <w:rPr>
          <w:rFonts w:eastAsia="Times New Roman"/>
          <w:sz w:val="28"/>
          <w:szCs w:val="28"/>
          <w:lang w:eastAsia="ar-SA"/>
        </w:rPr>
        <w:t>12</w:t>
      </w:r>
      <w:r w:rsidRPr="000460AA">
        <w:rPr>
          <w:rFonts w:eastAsia="Times New Roman"/>
          <w:sz w:val="28"/>
          <w:szCs w:val="28"/>
          <w:lang w:eastAsia="ar-SA"/>
        </w:rPr>
        <w:t>.12.202</w:t>
      </w:r>
      <w:r>
        <w:rPr>
          <w:rFonts w:eastAsia="Times New Roman"/>
          <w:sz w:val="28"/>
          <w:szCs w:val="28"/>
          <w:lang w:eastAsia="ar-SA"/>
        </w:rPr>
        <w:t>4</w:t>
      </w:r>
      <w:r w:rsidRPr="000460AA">
        <w:rPr>
          <w:rFonts w:eastAsia="Times New Roman"/>
          <w:sz w:val="28"/>
          <w:szCs w:val="28"/>
          <w:lang w:eastAsia="ar-SA"/>
        </w:rPr>
        <w:t xml:space="preserve"> № </w:t>
      </w:r>
      <w:r>
        <w:rPr>
          <w:rFonts w:eastAsia="Times New Roman"/>
          <w:sz w:val="28"/>
          <w:szCs w:val="28"/>
          <w:lang w:eastAsia="ar-SA"/>
        </w:rPr>
        <w:t>37</w:t>
      </w:r>
      <w:r w:rsidRPr="000460AA">
        <w:rPr>
          <w:rFonts w:eastAsia="Times New Roman"/>
          <w:sz w:val="28"/>
          <w:szCs w:val="28"/>
          <w:lang w:eastAsia="ar-SA"/>
        </w:rPr>
        <w:t xml:space="preserve"> «О бюджете Карабихского сельского поселения на 202</w:t>
      </w:r>
      <w:r>
        <w:rPr>
          <w:rFonts w:eastAsia="Times New Roman"/>
          <w:sz w:val="28"/>
          <w:szCs w:val="28"/>
          <w:lang w:eastAsia="ar-SA"/>
        </w:rPr>
        <w:t>5</w:t>
      </w:r>
      <w:r w:rsidRPr="000460AA">
        <w:rPr>
          <w:rFonts w:eastAsia="Times New Roman"/>
          <w:sz w:val="28"/>
          <w:szCs w:val="28"/>
          <w:lang w:eastAsia="ar-SA"/>
        </w:rPr>
        <w:t xml:space="preserve"> год и на плановый период 202</w:t>
      </w:r>
      <w:r>
        <w:rPr>
          <w:rFonts w:eastAsia="Times New Roman"/>
          <w:sz w:val="28"/>
          <w:szCs w:val="28"/>
          <w:lang w:eastAsia="ar-SA"/>
        </w:rPr>
        <w:t>6</w:t>
      </w:r>
      <w:r w:rsidRPr="000460AA">
        <w:rPr>
          <w:rFonts w:eastAsia="Times New Roman"/>
          <w:sz w:val="28"/>
          <w:szCs w:val="28"/>
          <w:lang w:eastAsia="ar-SA"/>
        </w:rPr>
        <w:t xml:space="preserve"> и 202</w:t>
      </w:r>
      <w:r>
        <w:rPr>
          <w:rFonts w:eastAsia="Times New Roman"/>
          <w:sz w:val="28"/>
          <w:szCs w:val="28"/>
          <w:lang w:eastAsia="ar-SA"/>
        </w:rPr>
        <w:t>7</w:t>
      </w:r>
      <w:r w:rsidRPr="000460AA">
        <w:rPr>
          <w:rFonts w:eastAsia="Times New Roman"/>
          <w:sz w:val="28"/>
          <w:szCs w:val="28"/>
          <w:lang w:eastAsia="ar-SA"/>
        </w:rPr>
        <w:t xml:space="preserve"> годов» следующие изменения:</w:t>
      </w:r>
    </w:p>
    <w:p w14:paraId="7F10943F" w14:textId="31DA96E4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eastAsia="Times New Roman"/>
          <w:sz w:val="28"/>
          <w:szCs w:val="28"/>
          <w:lang w:eastAsia="ar-SA"/>
        </w:rPr>
        <w:t>1.</w:t>
      </w:r>
      <w:r>
        <w:rPr>
          <w:rFonts w:eastAsia="Times New Roman"/>
          <w:sz w:val="28"/>
          <w:szCs w:val="28"/>
          <w:lang w:eastAsia="ar-SA"/>
        </w:rPr>
        <w:t>1</w:t>
      </w:r>
      <w:r w:rsidRPr="00E07E88">
        <w:rPr>
          <w:rFonts w:eastAsia="Times New Roman"/>
          <w:sz w:val="28"/>
          <w:szCs w:val="28"/>
          <w:lang w:eastAsia="ar-SA"/>
        </w:rPr>
        <w:t xml:space="preserve"> </w:t>
      </w:r>
      <w:bookmarkStart w:id="1" w:name="_Hlk80792233"/>
      <w:r w:rsidRPr="00E07E88">
        <w:rPr>
          <w:rFonts w:eastAsia="Times New Roman"/>
          <w:sz w:val="28"/>
          <w:szCs w:val="28"/>
          <w:lang w:eastAsia="ar-SA"/>
        </w:rPr>
        <w:t xml:space="preserve">пункт </w:t>
      </w:r>
      <w:r w:rsidRPr="00E07E88">
        <w:rPr>
          <w:rFonts w:cs="Tahoma"/>
          <w:sz w:val="28"/>
          <w:szCs w:val="28"/>
        </w:rPr>
        <w:t xml:space="preserve">1 решения изложить в </w:t>
      </w:r>
      <w:r w:rsidR="00C56A98">
        <w:rPr>
          <w:rFonts w:cs="Tahoma"/>
          <w:sz w:val="28"/>
          <w:szCs w:val="28"/>
        </w:rPr>
        <w:t>следующей</w:t>
      </w:r>
      <w:r w:rsidRPr="00E07E88">
        <w:rPr>
          <w:rFonts w:cs="Tahoma"/>
          <w:sz w:val="28"/>
          <w:szCs w:val="28"/>
        </w:rPr>
        <w:t xml:space="preserve"> редакции:</w:t>
      </w:r>
    </w:p>
    <w:bookmarkEnd w:id="1"/>
    <w:p w14:paraId="3A142EF2" w14:textId="77777777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>«1. Утвердить основные характеристики бюджета поселения на 202</w:t>
      </w:r>
      <w:r>
        <w:rPr>
          <w:rFonts w:cs="Tahoma"/>
          <w:sz w:val="28"/>
          <w:szCs w:val="28"/>
        </w:rPr>
        <w:t>5</w:t>
      </w:r>
      <w:r w:rsidRPr="00E07E88">
        <w:rPr>
          <w:rFonts w:cs="Tahoma"/>
          <w:sz w:val="28"/>
          <w:szCs w:val="28"/>
        </w:rPr>
        <w:t xml:space="preserve"> год:</w:t>
      </w:r>
    </w:p>
    <w:p w14:paraId="3359CFB5" w14:textId="0D807C52" w:rsidR="00F12E93" w:rsidRPr="00E07E88" w:rsidRDefault="00F12E93" w:rsidP="00F12E93">
      <w:pPr>
        <w:tabs>
          <w:tab w:val="left" w:pos="567"/>
        </w:tabs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1.1. Прогнозируемый общий объем доходов бюджета поселения в сумме </w:t>
      </w:r>
      <w:r w:rsidRPr="00551D54">
        <w:rPr>
          <w:rFonts w:cs="Tahoma"/>
          <w:sz w:val="28"/>
          <w:szCs w:val="28"/>
        </w:rPr>
        <w:t>1</w:t>
      </w:r>
      <w:r w:rsidR="00C56A98">
        <w:rPr>
          <w:rFonts w:cs="Tahoma"/>
          <w:sz w:val="28"/>
          <w:szCs w:val="28"/>
        </w:rPr>
        <w:t>24</w:t>
      </w:r>
      <w:r>
        <w:rPr>
          <w:rFonts w:cs="Tahoma"/>
          <w:sz w:val="28"/>
          <w:szCs w:val="28"/>
        </w:rPr>
        <w:t> </w:t>
      </w:r>
      <w:r w:rsidR="00C56A98">
        <w:rPr>
          <w:rFonts w:cs="Tahoma"/>
          <w:sz w:val="28"/>
          <w:szCs w:val="28"/>
        </w:rPr>
        <w:t>217</w:t>
      </w:r>
      <w:r>
        <w:rPr>
          <w:rFonts w:cs="Tahoma"/>
          <w:sz w:val="28"/>
          <w:szCs w:val="28"/>
        </w:rPr>
        <w:t> </w:t>
      </w:r>
      <w:r w:rsidR="00C56A98">
        <w:rPr>
          <w:rFonts w:cs="Tahoma"/>
          <w:sz w:val="28"/>
          <w:szCs w:val="28"/>
        </w:rPr>
        <w:t>777</w:t>
      </w:r>
      <w:r w:rsidRPr="00551D54">
        <w:rPr>
          <w:rFonts w:cs="Tahoma"/>
          <w:sz w:val="28"/>
          <w:szCs w:val="28"/>
        </w:rPr>
        <w:t>,</w:t>
      </w:r>
      <w:r w:rsidRPr="00D012E8">
        <w:rPr>
          <w:rFonts w:cs="Tahoma"/>
          <w:sz w:val="28"/>
          <w:szCs w:val="28"/>
        </w:rPr>
        <w:t>0</w:t>
      </w:r>
      <w:r w:rsidR="00C56A98">
        <w:rPr>
          <w:rFonts w:cs="Tahoma"/>
          <w:sz w:val="28"/>
          <w:szCs w:val="28"/>
        </w:rPr>
        <w:t>0</w:t>
      </w:r>
      <w:r>
        <w:rPr>
          <w:rFonts w:cs="Tahoma"/>
          <w:sz w:val="28"/>
          <w:szCs w:val="28"/>
        </w:rPr>
        <w:t xml:space="preserve"> </w:t>
      </w:r>
      <w:r w:rsidRPr="00E07E88">
        <w:rPr>
          <w:rFonts w:cs="Tahoma"/>
          <w:sz w:val="28"/>
          <w:szCs w:val="28"/>
        </w:rPr>
        <w:t>рубл</w:t>
      </w:r>
      <w:r w:rsidR="00C56A98">
        <w:rPr>
          <w:rFonts w:cs="Tahoma"/>
          <w:sz w:val="28"/>
          <w:szCs w:val="28"/>
        </w:rPr>
        <w:t>ей</w:t>
      </w:r>
      <w:r w:rsidRPr="00E07E88">
        <w:rPr>
          <w:rFonts w:cs="Tahoma"/>
          <w:sz w:val="28"/>
          <w:szCs w:val="28"/>
        </w:rPr>
        <w:t>.</w:t>
      </w:r>
    </w:p>
    <w:p w14:paraId="17822BC6" w14:textId="28DB113C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1.2. Общий объем расходов бюджета поселения в сумме </w:t>
      </w:r>
      <w:r w:rsidR="006637AF">
        <w:rPr>
          <w:rFonts w:cs="Tahoma"/>
          <w:sz w:val="28"/>
          <w:szCs w:val="28"/>
        </w:rPr>
        <w:t xml:space="preserve">125 765 386,25 </w:t>
      </w:r>
      <w:r w:rsidRPr="00E07E88">
        <w:rPr>
          <w:rFonts w:cs="Tahoma"/>
          <w:sz w:val="28"/>
          <w:szCs w:val="28"/>
        </w:rPr>
        <w:t>рубл</w:t>
      </w:r>
      <w:r>
        <w:rPr>
          <w:rFonts w:cs="Tahoma"/>
          <w:sz w:val="28"/>
          <w:szCs w:val="28"/>
        </w:rPr>
        <w:t>ей</w:t>
      </w:r>
      <w:r w:rsidRPr="00E07E88">
        <w:rPr>
          <w:rFonts w:cs="Tahoma"/>
          <w:sz w:val="28"/>
          <w:szCs w:val="28"/>
        </w:rPr>
        <w:t>.</w:t>
      </w:r>
    </w:p>
    <w:p w14:paraId="77D5F64F" w14:textId="77777777" w:rsidR="00F12E93" w:rsidRDefault="00F12E93" w:rsidP="00F12E93">
      <w:pPr>
        <w:tabs>
          <w:tab w:val="left" w:pos="567"/>
        </w:tabs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1.3. Дефицит бюджета поселения в сумме </w:t>
      </w:r>
      <w:r>
        <w:rPr>
          <w:rFonts w:cs="Tahoma"/>
          <w:sz w:val="28"/>
          <w:szCs w:val="28"/>
        </w:rPr>
        <w:t>1 547 609,25</w:t>
      </w:r>
      <w:r w:rsidRPr="00E07E88">
        <w:rPr>
          <w:rFonts w:cs="Tahoma"/>
          <w:sz w:val="28"/>
          <w:szCs w:val="28"/>
        </w:rPr>
        <w:t xml:space="preserve"> рублей».</w:t>
      </w:r>
    </w:p>
    <w:p w14:paraId="3F9084C5" w14:textId="257D6F96" w:rsidR="00F12E93" w:rsidRPr="00E07E88" w:rsidRDefault="00F12E93" w:rsidP="00F12E93">
      <w:pPr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        </w:t>
      </w:r>
      <w:r w:rsidR="006637AF">
        <w:rPr>
          <w:rFonts w:cs="Tahoma"/>
          <w:sz w:val="28"/>
          <w:szCs w:val="28"/>
        </w:rPr>
        <w:t xml:space="preserve">    </w:t>
      </w:r>
      <w:r>
        <w:rPr>
          <w:rFonts w:cs="Tahoma"/>
          <w:sz w:val="28"/>
          <w:szCs w:val="28"/>
        </w:rPr>
        <w:t>1.</w:t>
      </w:r>
      <w:r w:rsidR="006637AF">
        <w:rPr>
          <w:rFonts w:cs="Tahoma"/>
          <w:sz w:val="28"/>
          <w:szCs w:val="28"/>
        </w:rPr>
        <w:t>2</w:t>
      </w:r>
      <w:r>
        <w:rPr>
          <w:rFonts w:cs="Tahoma"/>
          <w:sz w:val="28"/>
          <w:szCs w:val="28"/>
        </w:rPr>
        <w:t xml:space="preserve"> </w:t>
      </w:r>
      <w:proofErr w:type="gramStart"/>
      <w:r w:rsidR="006637AF">
        <w:rPr>
          <w:rFonts w:cs="Tahoma"/>
          <w:sz w:val="28"/>
          <w:szCs w:val="28"/>
        </w:rPr>
        <w:t>В</w:t>
      </w:r>
      <w:proofErr w:type="gramEnd"/>
      <w:r w:rsidR="006637AF">
        <w:rPr>
          <w:rFonts w:cs="Tahoma"/>
          <w:sz w:val="28"/>
          <w:szCs w:val="28"/>
        </w:rPr>
        <w:t xml:space="preserve"> абзаце 2 </w:t>
      </w:r>
      <w:r w:rsidRPr="00E07E88">
        <w:rPr>
          <w:rFonts w:eastAsia="Times New Roman"/>
          <w:sz w:val="28"/>
          <w:szCs w:val="28"/>
          <w:lang w:eastAsia="ar-SA"/>
        </w:rPr>
        <w:t xml:space="preserve">пункт </w:t>
      </w:r>
      <w:r>
        <w:rPr>
          <w:rFonts w:eastAsia="Times New Roman"/>
          <w:sz w:val="28"/>
          <w:szCs w:val="28"/>
          <w:lang w:eastAsia="ar-SA"/>
        </w:rPr>
        <w:t>10</w:t>
      </w:r>
      <w:r w:rsidRPr="00E07E88">
        <w:rPr>
          <w:rFonts w:cs="Tahoma"/>
          <w:sz w:val="28"/>
          <w:szCs w:val="28"/>
        </w:rPr>
        <w:t xml:space="preserve"> </w:t>
      </w:r>
      <w:r w:rsidR="006637AF">
        <w:rPr>
          <w:rFonts w:cs="Tahoma"/>
          <w:sz w:val="28"/>
          <w:szCs w:val="28"/>
        </w:rPr>
        <w:t>цифры</w:t>
      </w:r>
      <w:r w:rsidR="00760BD8">
        <w:rPr>
          <w:rFonts w:cs="Tahoma"/>
          <w:sz w:val="28"/>
          <w:szCs w:val="28"/>
        </w:rPr>
        <w:t xml:space="preserve"> «30 905 347,97» заменить цифра</w:t>
      </w:r>
      <w:r w:rsidR="006637AF">
        <w:rPr>
          <w:rFonts w:cs="Tahoma"/>
          <w:sz w:val="28"/>
          <w:szCs w:val="28"/>
        </w:rPr>
        <w:t xml:space="preserve">ми «31 005 889,89» </w:t>
      </w:r>
    </w:p>
    <w:p w14:paraId="3AD0296D" w14:textId="07FFD86D" w:rsidR="00F12E93" w:rsidRPr="00E07E88" w:rsidRDefault="00F12E93" w:rsidP="00F12E93">
      <w:pPr>
        <w:pStyle w:val="ac"/>
        <w:spacing w:after="0"/>
        <w:ind w:firstLine="567"/>
        <w:jc w:val="both"/>
        <w:rPr>
          <w:rFonts w:eastAsia="Times New Roman"/>
          <w:sz w:val="28"/>
          <w:szCs w:val="28"/>
          <w:lang w:eastAsia="ar-SA"/>
        </w:rPr>
      </w:pPr>
      <w:r>
        <w:rPr>
          <w:rFonts w:cs="Tahoma"/>
          <w:sz w:val="28"/>
          <w:szCs w:val="28"/>
        </w:rPr>
        <w:t xml:space="preserve">   </w:t>
      </w:r>
      <w:r w:rsidRPr="00E07E88">
        <w:rPr>
          <w:rFonts w:eastAsia="Times New Roman"/>
          <w:sz w:val="28"/>
          <w:szCs w:val="28"/>
          <w:lang w:eastAsia="ar-SA"/>
        </w:rPr>
        <w:t>1.</w:t>
      </w:r>
      <w:r>
        <w:rPr>
          <w:rFonts w:eastAsia="Times New Roman"/>
          <w:sz w:val="28"/>
          <w:szCs w:val="28"/>
          <w:lang w:eastAsia="ar-SA"/>
        </w:rPr>
        <w:t>3</w:t>
      </w:r>
      <w:r w:rsidRPr="00E07E88">
        <w:rPr>
          <w:rFonts w:eastAsia="Times New Roman"/>
          <w:sz w:val="28"/>
          <w:szCs w:val="28"/>
          <w:lang w:eastAsia="ar-SA"/>
        </w:rPr>
        <w:t xml:space="preserve"> Приложение </w:t>
      </w:r>
      <w:r>
        <w:rPr>
          <w:rFonts w:eastAsia="Times New Roman"/>
          <w:sz w:val="28"/>
          <w:szCs w:val="28"/>
          <w:lang w:eastAsia="ar-SA"/>
        </w:rPr>
        <w:t>2,</w:t>
      </w:r>
      <w:r w:rsidRPr="00E07E88">
        <w:rPr>
          <w:rFonts w:eastAsia="Times New Roman"/>
          <w:sz w:val="28"/>
          <w:szCs w:val="28"/>
          <w:lang w:eastAsia="ar-SA"/>
        </w:rPr>
        <w:t>4</w:t>
      </w:r>
      <w:r>
        <w:rPr>
          <w:rFonts w:eastAsia="Times New Roman"/>
          <w:sz w:val="28"/>
          <w:szCs w:val="28"/>
          <w:lang w:eastAsia="ar-SA"/>
        </w:rPr>
        <w:t>,6</w:t>
      </w:r>
      <w:r w:rsidRPr="00E07E88">
        <w:rPr>
          <w:rFonts w:eastAsia="Times New Roman"/>
          <w:sz w:val="28"/>
          <w:szCs w:val="28"/>
          <w:lang w:eastAsia="ar-SA"/>
        </w:rPr>
        <w:t>,8,</w:t>
      </w:r>
      <w:r>
        <w:rPr>
          <w:rFonts w:eastAsia="Times New Roman"/>
          <w:sz w:val="28"/>
          <w:szCs w:val="28"/>
          <w:lang w:eastAsia="ar-SA"/>
        </w:rPr>
        <w:t>10</w:t>
      </w:r>
      <w:r w:rsidRPr="00E07E88">
        <w:rPr>
          <w:rFonts w:eastAsia="Times New Roman"/>
          <w:sz w:val="28"/>
          <w:szCs w:val="28"/>
          <w:lang w:eastAsia="ar-SA"/>
        </w:rPr>
        <w:t xml:space="preserve"> </w:t>
      </w:r>
      <w:r w:rsidRPr="00E07E88">
        <w:rPr>
          <w:sz w:val="28"/>
          <w:szCs w:val="28"/>
          <w:lang w:eastAsia="ar-SA"/>
        </w:rPr>
        <w:t>к решению изложить в редакции приложений 1-</w:t>
      </w:r>
      <w:r w:rsidR="006637AF">
        <w:rPr>
          <w:sz w:val="28"/>
          <w:szCs w:val="28"/>
          <w:lang w:eastAsia="ar-SA"/>
        </w:rPr>
        <w:t>5</w:t>
      </w:r>
      <w:r w:rsidRPr="00E07E88">
        <w:rPr>
          <w:rFonts w:eastAsia="Times New Roman"/>
          <w:sz w:val="28"/>
          <w:szCs w:val="28"/>
          <w:lang w:eastAsia="ar-SA"/>
        </w:rPr>
        <w:t xml:space="preserve"> к настоящему решению.</w:t>
      </w:r>
    </w:p>
    <w:p w14:paraId="0E23D495" w14:textId="77777777" w:rsidR="002B2EFF" w:rsidRPr="00F52939" w:rsidRDefault="002B2EFF" w:rsidP="002B2EFF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  <w:r w:rsidRPr="00F52939">
        <w:rPr>
          <w:rFonts w:eastAsia="Times New Roman"/>
          <w:color w:val="auto"/>
          <w:sz w:val="28"/>
          <w:szCs w:val="28"/>
          <w:lang w:eastAsia="hi-IN" w:bidi="hi-IN"/>
        </w:rPr>
        <w:t>2.</w:t>
      </w:r>
      <w:r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 Настоящее решение вступает в силу со дня официального опубликования.</w:t>
      </w:r>
    </w:p>
    <w:p w14:paraId="0F9F18B8" w14:textId="77777777" w:rsidR="002B2EFF" w:rsidRPr="00F52939" w:rsidRDefault="002B2EFF" w:rsidP="002B2EFF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</w:p>
    <w:tbl>
      <w:tblPr>
        <w:tblpPr w:leftFromText="180" w:rightFromText="180" w:vertAnchor="text" w:horzAnchor="margin" w:tblpY="169"/>
        <w:tblW w:w="9639" w:type="dxa"/>
        <w:tblLook w:val="01E0" w:firstRow="1" w:lastRow="1" w:firstColumn="1" w:lastColumn="1" w:noHBand="0" w:noVBand="0"/>
      </w:tblPr>
      <w:tblGrid>
        <w:gridCol w:w="4678"/>
        <w:gridCol w:w="4961"/>
      </w:tblGrid>
      <w:tr w:rsidR="00BC1E45" w14:paraId="1EE654FA" w14:textId="77777777" w:rsidTr="00BC1E45">
        <w:trPr>
          <w:trHeight w:val="1440"/>
        </w:trPr>
        <w:tc>
          <w:tcPr>
            <w:tcW w:w="4678" w:type="dxa"/>
            <w:hideMark/>
          </w:tcPr>
          <w:p w14:paraId="7FEB4337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Глава Ярославского</w:t>
            </w:r>
          </w:p>
          <w:p w14:paraId="7F7E8DD6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14:paraId="35144A7F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________________А.А. Михайлов</w:t>
            </w:r>
          </w:p>
          <w:p w14:paraId="667AB86F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«____»___________2025 г.</w:t>
            </w:r>
          </w:p>
        </w:tc>
        <w:tc>
          <w:tcPr>
            <w:tcW w:w="4961" w:type="dxa"/>
            <w:hideMark/>
          </w:tcPr>
          <w:p w14:paraId="0D027369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округа</w:t>
            </w:r>
          </w:p>
          <w:p w14:paraId="32124B00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_________________ Н.В. Золотников</w:t>
            </w:r>
          </w:p>
          <w:p w14:paraId="02D42043" w14:textId="77777777" w:rsidR="00BC1E45" w:rsidRDefault="00BC1E45" w:rsidP="00BC1E45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«___»____________2025 г.</w:t>
            </w:r>
          </w:p>
        </w:tc>
      </w:tr>
    </w:tbl>
    <w:p w14:paraId="3536DBA2" w14:textId="0780D90E" w:rsidR="006637AF" w:rsidRDefault="006637AF">
      <w:bookmarkStart w:id="2" w:name="_GoBack"/>
      <w:bookmarkEnd w:id="2"/>
    </w:p>
    <w:p w14:paraId="25E2F976" w14:textId="77777777" w:rsidR="006637AF" w:rsidRDefault="006637AF"/>
    <w:p w14:paraId="0FD6DB5A" w14:textId="77777777" w:rsidR="006637AF" w:rsidRDefault="006637AF"/>
    <w:p w14:paraId="4A995259" w14:textId="77777777" w:rsidR="006637AF" w:rsidRDefault="006637AF"/>
    <w:p w14:paraId="46FE8E8A" w14:textId="77777777" w:rsidR="006637AF" w:rsidRDefault="006637AF"/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521"/>
        <w:gridCol w:w="3968"/>
      </w:tblGrid>
      <w:tr w:rsidR="006637AF" w:rsidRPr="006637AF" w14:paraId="28FD9A70" w14:textId="77777777" w:rsidTr="00C150CC">
        <w:tc>
          <w:tcPr>
            <w:tcW w:w="6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E5523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96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9493F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241A9281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  <w:sz w:val="20"/>
          <w:szCs w:val="20"/>
        </w:rPr>
      </w:pPr>
    </w:p>
    <w:tbl>
      <w:tblPr>
        <w:tblpPr w:leftFromText="180" w:rightFromText="180" w:vertAnchor="text" w:horzAnchor="margin" w:tblpXSpec="right" w:tblpY="-1532"/>
        <w:tblOverlap w:val="never"/>
        <w:tblW w:w="4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1"/>
      </w:tblGrid>
      <w:tr w:rsidR="00C150CC" w:rsidRPr="006637AF" w14:paraId="20B1F246" w14:textId="77777777" w:rsidTr="00C150CC">
        <w:tc>
          <w:tcPr>
            <w:tcW w:w="411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6F510446" w14:textId="25F8A000" w:rsidR="00C150CC" w:rsidRPr="00C150CC" w:rsidRDefault="00C150CC" w:rsidP="00C150CC">
            <w:r w:rsidRPr="006637AF">
              <w:t>Приложение №1</w:t>
            </w:r>
          </w:p>
          <w:p w14:paraId="28750B55" w14:textId="5D0E3C43" w:rsidR="00C150CC" w:rsidRDefault="00FB5481" w:rsidP="00C150CC">
            <w:r>
              <w:t>к решению Муниципального С</w:t>
            </w:r>
            <w:r w:rsidR="00C150CC" w:rsidRPr="00C150CC">
              <w:t>овета</w:t>
            </w:r>
            <w:r w:rsidR="00C150CC">
              <w:t xml:space="preserve"> Ярославского муниципального округа</w:t>
            </w:r>
          </w:p>
          <w:p w14:paraId="121DEA4B" w14:textId="657C9290" w:rsidR="00C150CC" w:rsidRPr="006637AF" w:rsidRDefault="00C150CC" w:rsidP="00C150CC">
            <w:r>
              <w:t>от_______________2025г. №______</w:t>
            </w:r>
          </w:p>
        </w:tc>
      </w:tr>
    </w:tbl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20A6AAD3" w14:textId="77777777" w:rsidTr="00FB5481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2A73343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Прогнозируемые доходы бюджета Карабихского сельского поселения на 2025 год в соответствии с классификацией доходов бюджетов Российской Федерации</w:t>
            </w:r>
          </w:p>
        </w:tc>
      </w:tr>
    </w:tbl>
    <w:p w14:paraId="34F424C3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3" w:name="__bookmark_1"/>
      <w:bookmarkEnd w:id="3"/>
    </w:p>
    <w:tbl>
      <w:tblPr>
        <w:tblOverlap w:val="never"/>
        <w:tblW w:w="10489" w:type="dxa"/>
        <w:tblInd w:w="-575" w:type="dxa"/>
        <w:tblLayout w:type="fixed"/>
        <w:tblLook w:val="01E0" w:firstRow="1" w:lastRow="1" w:firstColumn="1" w:lastColumn="1" w:noHBand="0" w:noVBand="0"/>
      </w:tblPr>
      <w:tblGrid>
        <w:gridCol w:w="3393"/>
        <w:gridCol w:w="8"/>
        <w:gridCol w:w="5096"/>
        <w:gridCol w:w="8"/>
        <w:gridCol w:w="1976"/>
        <w:gridCol w:w="8"/>
      </w:tblGrid>
      <w:tr w:rsidR="006637AF" w:rsidRPr="006637AF" w14:paraId="4B926C2B" w14:textId="77777777" w:rsidTr="006637AF">
        <w:trPr>
          <w:gridAfter w:val="1"/>
          <w:wAfter w:w="8" w:type="dxa"/>
          <w:tblHeader/>
        </w:trPr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332AF4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бюджетной классификации</w:t>
            </w:r>
          </w:p>
          <w:p w14:paraId="67038B82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51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0BF543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 дохода</w:t>
            </w:r>
          </w:p>
          <w:p w14:paraId="7BCCC88E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36D8C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2025 год </w:t>
            </w:r>
          </w:p>
          <w:p w14:paraId="252771C2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 (руб.)</w:t>
            </w:r>
          </w:p>
          <w:p w14:paraId="7543F81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5EA3B2E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4C7C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C1E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НАЛОГОВЫЕ И НЕНАЛОГОВЫЕ ДОХОДЫ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1CE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87 228 200,00</w:t>
            </w:r>
          </w:p>
        </w:tc>
      </w:tr>
      <w:tr w:rsidR="006637AF" w:rsidRPr="006637AF" w14:paraId="60F4BB8A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12DD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000 1 01 00000 00 0000 000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557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ПРИБЫЛЬ, ДОХОДЫ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B0B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21 402 000,00</w:t>
            </w:r>
          </w:p>
        </w:tc>
      </w:tr>
      <w:tr w:rsidR="006637AF" w:rsidRPr="006637AF" w14:paraId="5501EE0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B8B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182 1 01 02000 01 0000 110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39C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Налог на доходы физических лиц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8F21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21 402 000,00</w:t>
            </w:r>
          </w:p>
        </w:tc>
      </w:tr>
      <w:tr w:rsidR="006637AF" w:rsidRPr="006637AF" w14:paraId="22377C2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1522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000 1 05 00000 00 0000 000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F51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СОВОКУПНЫЙ ДОХОД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B74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309 000,00</w:t>
            </w:r>
          </w:p>
        </w:tc>
      </w:tr>
      <w:tr w:rsidR="006637AF" w:rsidRPr="006637AF" w14:paraId="0CAED31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352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182 1 05 03000 01 0000 110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A4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Единый сельскохозяйственный налог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C35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309 000,00</w:t>
            </w:r>
          </w:p>
        </w:tc>
      </w:tr>
      <w:tr w:rsidR="006637AF" w:rsidRPr="006637AF" w14:paraId="2929D564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5FA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000 1 06 00000 00 0000 000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8CF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ИМУЩЕСТВО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168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60 079 000,00</w:t>
            </w:r>
          </w:p>
        </w:tc>
      </w:tr>
      <w:tr w:rsidR="006637AF" w:rsidRPr="006637AF" w14:paraId="2D3B6768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C2B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182 1 06 01030 10 0000 110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712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641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9 000 000,00</w:t>
            </w:r>
          </w:p>
        </w:tc>
      </w:tr>
      <w:tr w:rsidR="006637AF" w:rsidRPr="006637AF" w14:paraId="0B2A3F1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AB9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182 1 06 06033 10 0000 110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B5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FC3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33 500 000,00</w:t>
            </w:r>
          </w:p>
        </w:tc>
      </w:tr>
      <w:tr w:rsidR="006637AF" w:rsidRPr="006637AF" w14:paraId="676A9D6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2EA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182 1 06 06043 10 0000 110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A799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BAC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17 579 000,00</w:t>
            </w:r>
          </w:p>
        </w:tc>
      </w:tr>
      <w:tr w:rsidR="006637AF" w:rsidRPr="006637AF" w14:paraId="1C4D717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6A7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000 1 08 00000 00 0000 000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FF72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ГОСУДАРСТВЕННАЯ ПОШЛИНА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C36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17 000,00</w:t>
            </w:r>
          </w:p>
        </w:tc>
      </w:tr>
      <w:tr w:rsidR="006637AF" w:rsidRPr="006637AF" w14:paraId="7E1CA92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77F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000 1 08 04000 01 0000 110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83E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917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17 000,00</w:t>
            </w:r>
          </w:p>
        </w:tc>
      </w:tr>
      <w:tr w:rsidR="006637AF" w:rsidRPr="006637AF" w14:paraId="179E9413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92D8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849 1 08 04020 01 0000 110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76B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5F9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17 000,00</w:t>
            </w:r>
          </w:p>
        </w:tc>
      </w:tr>
      <w:tr w:rsidR="006637AF" w:rsidRPr="006637AF" w14:paraId="7534862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368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000 1 11 00000 00 0000 000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461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339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4 511 200,00</w:t>
            </w:r>
          </w:p>
        </w:tc>
      </w:tr>
      <w:tr w:rsidR="006637AF" w:rsidRPr="006637AF" w14:paraId="2DC1C8CC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C53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849 1 11 05035 10 0000 120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2D9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Доходы от сдачи в аренду имущества, </w:t>
            </w:r>
            <w:r w:rsidRPr="006637AF">
              <w:rPr>
                <w:rFonts w:eastAsia="Times New Roman"/>
              </w:rPr>
              <w:lastRenderedPageBreak/>
              <w:t>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E6C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463 200,00</w:t>
            </w:r>
          </w:p>
        </w:tc>
      </w:tr>
      <w:tr w:rsidR="006637AF" w:rsidRPr="006637AF" w14:paraId="0E1B589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1146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849 1 11 09045 10 0000 120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862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B19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4 048 000,00</w:t>
            </w:r>
          </w:p>
        </w:tc>
      </w:tr>
      <w:tr w:rsidR="006637AF" w:rsidRPr="006637AF" w14:paraId="714CDAF3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16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000 1 16 00000 00 0000 000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D172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ШТРАФЫ, САНКЦИИ, ВОЗМЕЩЕНИЕ УЩЕРБА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EEB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910 000,00</w:t>
            </w:r>
          </w:p>
        </w:tc>
      </w:tr>
      <w:tr w:rsidR="006637AF" w:rsidRPr="006637AF" w14:paraId="4373A18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89A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000 1 16 02000 02 0000 140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B8F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248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910 000,00</w:t>
            </w:r>
          </w:p>
        </w:tc>
      </w:tr>
      <w:tr w:rsidR="006637AF" w:rsidRPr="006637AF" w14:paraId="767F496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0881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800 1 16 02020 02 0000 140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758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BE02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750 000,00</w:t>
            </w:r>
          </w:p>
        </w:tc>
      </w:tr>
      <w:tr w:rsidR="006637AF" w:rsidRPr="006637AF" w14:paraId="567EA87A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075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931 1 16 02020 02 0000 140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6CA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D8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160 000,00</w:t>
            </w:r>
          </w:p>
        </w:tc>
      </w:tr>
      <w:tr w:rsidR="006637AF" w:rsidRPr="006637AF" w14:paraId="38C8D40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235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BE5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БЕЗВОЗМЕЗДНЫЕ ПОСТУПЛЕНИЯ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750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36 989 577,00</w:t>
            </w:r>
          </w:p>
        </w:tc>
      </w:tr>
      <w:tr w:rsidR="006637AF" w:rsidRPr="006637AF" w14:paraId="4EE0E88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A0D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341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D0C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36 939 577,00</w:t>
            </w:r>
          </w:p>
        </w:tc>
      </w:tr>
      <w:tr w:rsidR="006637AF" w:rsidRPr="006637AF" w14:paraId="79784698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5EE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000 2 02 10000 00 0000 150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2E0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BC43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1 474 922,00</w:t>
            </w:r>
          </w:p>
        </w:tc>
      </w:tr>
      <w:tr w:rsidR="006637AF" w:rsidRPr="006637AF" w14:paraId="76B9703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935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000 2 02 19999 10 0000 150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D82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дотации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A46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1 474 922,00</w:t>
            </w:r>
          </w:p>
        </w:tc>
      </w:tr>
      <w:tr w:rsidR="006637AF" w:rsidRPr="006637AF" w14:paraId="17A01D5C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201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849 2 02 19999 10 1004 150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A0B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дотации бюджетам сельских поселений (дотации на реализацию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F82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7565D6D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2FF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000 2 02 20000 00 0000 150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365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77C2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15 948 672,00</w:t>
            </w:r>
          </w:p>
        </w:tc>
      </w:tr>
      <w:tr w:rsidR="006637AF" w:rsidRPr="006637AF" w14:paraId="1C95421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FF2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849 2 02 25497 10 0000 150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DCD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Субсидии бюджетам сельских поселений на реализацию мероприятий по обеспечению жильем молодых семей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ECD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1 050 100,00</w:t>
            </w:r>
          </w:p>
        </w:tc>
      </w:tr>
      <w:tr w:rsidR="006637AF" w:rsidRPr="006637AF" w14:paraId="24E8093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510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849 2 02 25555 10 0000 150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5BA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300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13 558 393,00</w:t>
            </w:r>
          </w:p>
        </w:tc>
      </w:tr>
      <w:tr w:rsidR="006637AF" w:rsidRPr="006637AF" w14:paraId="5573EB9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B587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000 2 02 29999 10 0000 150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D45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субсидии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B54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1 340 179,00</w:t>
            </w:r>
          </w:p>
        </w:tc>
      </w:tr>
      <w:tr w:rsidR="006637AF" w:rsidRPr="006637AF" w14:paraId="0C9BA860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1C6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849 2 02 29999 10 2004 150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C54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субсидии бюджетам сельских поселений (субсидия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B69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5F9407D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720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849 2 02 29999 10 2005 150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371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субсидии бюджетам сельских поселений (субсидия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6ED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50C4D19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CCE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849 2 02 29999 10 2032 150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2E6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субсидии бюджетам сельских поселений (субсидия на реализацию мероприятий инициативного бюджетирования на территории Ярославской области (поддержка местных инициатив))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8A2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7E4BC15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68A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000 2 02 30000 00 0000 150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F29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7D1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836 140,00</w:t>
            </w:r>
          </w:p>
        </w:tc>
      </w:tr>
      <w:tr w:rsidR="006637AF" w:rsidRPr="006637AF" w14:paraId="1878313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4F2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849 2 02 35118 10 0000 150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CBF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459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422ECD8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401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000 2 02 40000 00 0000 150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845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Иные межбюджетные трансферты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2658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18 679 843,00</w:t>
            </w:r>
          </w:p>
        </w:tc>
      </w:tr>
      <w:tr w:rsidR="006637AF" w:rsidRPr="006637AF" w14:paraId="557AB88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F5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849 2 02 40014 10 0000 150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45F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C6C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12 300 000,00</w:t>
            </w:r>
          </w:p>
        </w:tc>
      </w:tr>
      <w:tr w:rsidR="006637AF" w:rsidRPr="006637AF" w14:paraId="7C9645E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6E2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000 2 02 49999 10 0000 150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D43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2C5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6 379 843,00</w:t>
            </w:r>
          </w:p>
        </w:tc>
      </w:tr>
      <w:tr w:rsidR="006637AF" w:rsidRPr="006637AF" w14:paraId="67ADA37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47F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EFB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081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485 024,00</w:t>
            </w:r>
          </w:p>
        </w:tc>
      </w:tr>
      <w:tr w:rsidR="006637AF" w:rsidRPr="006637AF" w14:paraId="7782BB9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435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849 2 02 49999 10 4010 150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E23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Прочие межбюджетные трансферты, передаваемые бюджетам сельских поселений (межбюджетные трансферты на благоустройство дворовых территорий, установку детских игровых площадок и </w:t>
            </w:r>
            <w:r w:rsidRPr="006637AF">
              <w:rPr>
                <w:rFonts w:eastAsia="Times New Roman"/>
              </w:rPr>
              <w:lastRenderedPageBreak/>
              <w:t>обустройство территорий для выгула животных)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CB6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5 819 135,00</w:t>
            </w:r>
          </w:p>
        </w:tc>
      </w:tr>
      <w:tr w:rsidR="006637AF" w:rsidRPr="006637AF" w14:paraId="29C7052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4C9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849 2 02 49999 10 4018 150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3A3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межбюджетные трансферты, передаваемые бюджетам сельских поселений (Межбюджетные трансферты на реализацию мероприятий по борьбе с борщевиком Сосновского)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F73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098F19D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D8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000 2 07 00000 00 0000 000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2C35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БЕЗВОЗМЕЗДНЫЕ ПОСТУПЛЕНИЯ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D3B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50 000,00</w:t>
            </w:r>
          </w:p>
        </w:tc>
      </w:tr>
      <w:tr w:rsidR="006637AF" w:rsidRPr="006637AF" w14:paraId="6D8AD6E0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EB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849 2 07 05020 10 0000 150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6AA3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D72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50 000,00</w:t>
            </w:r>
          </w:p>
        </w:tc>
      </w:tr>
      <w:tr w:rsidR="006637AF" w:rsidRPr="006637AF" w14:paraId="397C0444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241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74A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 доходов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E68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124 217 777,00</w:t>
            </w:r>
          </w:p>
        </w:tc>
      </w:tr>
    </w:tbl>
    <w:p w14:paraId="65BC71A7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22903BC8" w14:textId="77777777" w:rsidTr="00FB5481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694978" w14:textId="77777777" w:rsidR="006637AF" w:rsidRPr="00C150CC" w:rsidRDefault="006637AF" w:rsidP="00C150CC"/>
          <w:p w14:paraId="3A1CECED" w14:textId="77777777" w:rsidR="00AA54D1" w:rsidRPr="00C150CC" w:rsidRDefault="00AA54D1" w:rsidP="00C150CC"/>
          <w:p w14:paraId="0961026A" w14:textId="77777777" w:rsidR="00AA54D1" w:rsidRPr="006637AF" w:rsidRDefault="00AA54D1" w:rsidP="00C150CC"/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B9FFF1" w14:textId="77777777" w:rsidR="00AA54D1" w:rsidRDefault="00AA54D1" w:rsidP="00C150CC"/>
          <w:p w14:paraId="062ABEDE" w14:textId="77777777" w:rsidR="00FB5481" w:rsidRDefault="00FB5481" w:rsidP="00C150CC"/>
          <w:p w14:paraId="30E90D09" w14:textId="77777777" w:rsidR="00FB5481" w:rsidRDefault="00FB5481" w:rsidP="00C150CC"/>
          <w:p w14:paraId="77A5E98F" w14:textId="77777777" w:rsidR="00FB5481" w:rsidRDefault="00FB5481" w:rsidP="00C150CC"/>
          <w:p w14:paraId="32FE043E" w14:textId="77777777" w:rsidR="00FB5481" w:rsidRDefault="00FB5481" w:rsidP="00C150CC"/>
          <w:p w14:paraId="55F58A93" w14:textId="77777777" w:rsidR="00FB5481" w:rsidRDefault="00FB5481" w:rsidP="00C150CC"/>
          <w:p w14:paraId="47D21141" w14:textId="77777777" w:rsidR="00FB5481" w:rsidRDefault="00FB5481" w:rsidP="00C150CC"/>
          <w:p w14:paraId="60ECBB02" w14:textId="77777777" w:rsidR="00FB5481" w:rsidRDefault="00FB5481" w:rsidP="00C150CC"/>
          <w:p w14:paraId="74CF381B" w14:textId="77777777" w:rsidR="00FB5481" w:rsidRDefault="00FB5481" w:rsidP="00C150CC"/>
          <w:p w14:paraId="4CA851BA" w14:textId="77777777" w:rsidR="00FB5481" w:rsidRDefault="00FB5481" w:rsidP="00C150CC"/>
          <w:p w14:paraId="70543864" w14:textId="77777777" w:rsidR="00FB5481" w:rsidRDefault="00FB5481" w:rsidP="00C150CC"/>
          <w:p w14:paraId="6A043CC7" w14:textId="77777777" w:rsidR="00FB5481" w:rsidRDefault="00FB5481" w:rsidP="00C150CC"/>
          <w:p w14:paraId="3F9C8039" w14:textId="77777777" w:rsidR="00FB5481" w:rsidRDefault="00FB5481" w:rsidP="00C150CC"/>
          <w:p w14:paraId="71EFF40E" w14:textId="77777777" w:rsidR="00FB5481" w:rsidRDefault="00FB5481" w:rsidP="00C150CC"/>
          <w:p w14:paraId="1D72A5C3" w14:textId="77777777" w:rsidR="00FB5481" w:rsidRDefault="00FB5481" w:rsidP="00C150CC"/>
          <w:p w14:paraId="524DFA3D" w14:textId="77777777" w:rsidR="00FB5481" w:rsidRDefault="00FB5481" w:rsidP="00C150CC"/>
          <w:p w14:paraId="1485CC2E" w14:textId="77777777" w:rsidR="00FB5481" w:rsidRDefault="00FB5481" w:rsidP="00C150CC"/>
          <w:p w14:paraId="6BF6C844" w14:textId="77777777" w:rsidR="00FB5481" w:rsidRDefault="00FB5481" w:rsidP="00C150CC"/>
          <w:p w14:paraId="756DC472" w14:textId="77777777" w:rsidR="00FB5481" w:rsidRDefault="00FB5481" w:rsidP="00C150CC"/>
          <w:p w14:paraId="0F16516A" w14:textId="77777777" w:rsidR="00FB5481" w:rsidRDefault="00FB5481" w:rsidP="00C150CC"/>
          <w:p w14:paraId="663DF6B1" w14:textId="77777777" w:rsidR="00FB5481" w:rsidRDefault="00FB5481" w:rsidP="00C150CC"/>
          <w:p w14:paraId="722DE46D" w14:textId="77777777" w:rsidR="00FB5481" w:rsidRDefault="00FB5481" w:rsidP="00C150CC"/>
          <w:p w14:paraId="65A11AAA" w14:textId="77777777" w:rsidR="00FB5481" w:rsidRDefault="00FB5481" w:rsidP="00C150CC"/>
          <w:p w14:paraId="7088C957" w14:textId="77777777" w:rsidR="00FB5481" w:rsidRDefault="00FB5481" w:rsidP="00C150CC"/>
          <w:p w14:paraId="4AA109CA" w14:textId="77777777" w:rsidR="00FB5481" w:rsidRDefault="00FB5481" w:rsidP="00C150CC"/>
          <w:p w14:paraId="1F01558A" w14:textId="77777777" w:rsidR="00FB5481" w:rsidRDefault="00FB5481" w:rsidP="00C150CC"/>
          <w:p w14:paraId="113B49BB" w14:textId="77777777" w:rsidR="00FB5481" w:rsidRDefault="00FB5481" w:rsidP="00C150CC"/>
          <w:p w14:paraId="2A88400F" w14:textId="77777777" w:rsidR="00FB5481" w:rsidRDefault="00FB5481" w:rsidP="00C150CC"/>
          <w:p w14:paraId="480E50F9" w14:textId="77777777" w:rsidR="00FB5481" w:rsidRDefault="00FB5481" w:rsidP="00C150CC"/>
          <w:p w14:paraId="68452BE8" w14:textId="77777777" w:rsidR="00FB5481" w:rsidRPr="00C150CC" w:rsidRDefault="00FB5481" w:rsidP="00C150CC"/>
          <w:p w14:paraId="6FB79240" w14:textId="77777777" w:rsidR="00AA54D1" w:rsidRPr="00C150CC" w:rsidRDefault="00AA54D1" w:rsidP="00C150CC"/>
          <w:tbl>
            <w:tblPr>
              <w:tblOverlap w:val="never"/>
              <w:tblW w:w="3481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481"/>
            </w:tblGrid>
            <w:tr w:rsidR="006637AF" w:rsidRPr="006637AF" w14:paraId="2F036971" w14:textId="77777777" w:rsidTr="00FB5481">
              <w:tc>
                <w:tcPr>
                  <w:tcW w:w="3481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30967B6D" w14:textId="76942F39" w:rsidR="00FB5481" w:rsidRPr="00C150CC" w:rsidRDefault="00FB5481" w:rsidP="00FB5481">
                  <w:r>
                    <w:t>Приложение №2</w:t>
                  </w:r>
                </w:p>
                <w:p w14:paraId="1809C38A" w14:textId="77777777" w:rsidR="00FB5481" w:rsidRDefault="00FB5481" w:rsidP="00FB5481">
                  <w:r>
                    <w:t xml:space="preserve">к решению Муниципального </w:t>
                  </w:r>
                  <w:r>
                    <w:lastRenderedPageBreak/>
                    <w:t>С</w:t>
                  </w:r>
                  <w:r w:rsidRPr="00C150CC">
                    <w:t>овета</w:t>
                  </w:r>
                  <w:r>
                    <w:t xml:space="preserve"> Ярославского муниципального округа</w:t>
                  </w:r>
                </w:p>
                <w:p w14:paraId="69A661D0" w14:textId="499F4EC9" w:rsidR="006637AF" w:rsidRPr="006637AF" w:rsidRDefault="00FB5481" w:rsidP="00FB5481">
                  <w:pPr>
                    <w:tabs>
                      <w:tab w:val="left" w:pos="1950"/>
                    </w:tabs>
                  </w:pPr>
                  <w:r>
                    <w:t>от_______________2025г. №______</w:t>
                  </w:r>
                </w:p>
              </w:tc>
            </w:tr>
          </w:tbl>
          <w:p w14:paraId="30F0D7B6" w14:textId="77777777" w:rsidR="006637AF" w:rsidRPr="006637AF" w:rsidRDefault="006637AF" w:rsidP="00C150CC"/>
        </w:tc>
      </w:tr>
    </w:tbl>
    <w:p w14:paraId="12523942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69443C9D" w14:textId="77777777" w:rsidTr="00FB5481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776B450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Расходы бюджета Карабихского сельского поселения на 2025 год по разделам и подразделам классификации расходов бюджетов Российской Федерации</w:t>
            </w:r>
          </w:p>
        </w:tc>
      </w:tr>
    </w:tbl>
    <w:p w14:paraId="79D644D9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4" w:name="__bookmark_2"/>
      <w:bookmarkEnd w:id="4"/>
    </w:p>
    <w:tbl>
      <w:tblPr>
        <w:tblOverlap w:val="never"/>
        <w:tblW w:w="10489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7088"/>
        <w:gridCol w:w="1984"/>
      </w:tblGrid>
      <w:tr w:rsidR="006637AF" w:rsidRPr="006637AF" w14:paraId="67C2BCE9" w14:textId="77777777" w:rsidTr="00AA54D1">
        <w:trPr>
          <w:tblHeader/>
        </w:trPr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1C35AA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</w:t>
            </w:r>
          </w:p>
          <w:p w14:paraId="514385E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751C9B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75D71B6E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4442D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2025 год </w:t>
            </w:r>
          </w:p>
          <w:p w14:paraId="4DC54A4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 (руб.)</w:t>
            </w:r>
          </w:p>
          <w:p w14:paraId="24BFA8F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6DF0536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630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0100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D60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32E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16 637 419,78</w:t>
            </w:r>
          </w:p>
        </w:tc>
      </w:tr>
      <w:tr w:rsidR="006637AF" w:rsidRPr="006637AF" w14:paraId="3AEFE64C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BD6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1B2F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4AF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04A5612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2D2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33F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88E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7572E726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BCD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0106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6E5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065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52EDC197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A83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0111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34D3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Резервные фонды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08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13D5C2DF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892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0113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8C3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общегосударственные вопросы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F0B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2 474 025,26</w:t>
            </w:r>
          </w:p>
        </w:tc>
      </w:tr>
      <w:tr w:rsidR="006637AF" w:rsidRPr="006637AF" w14:paraId="42C9340D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1AC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0200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062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ОБОРОНА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696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836 140,00</w:t>
            </w:r>
          </w:p>
        </w:tc>
      </w:tr>
      <w:tr w:rsidR="006637AF" w:rsidRPr="006637AF" w14:paraId="5FAAC793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EBF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6FDB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Мобилизационная и вневойсковая подготовка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D75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591F389B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72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0300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638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BA5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715 357,02</w:t>
            </w:r>
          </w:p>
        </w:tc>
      </w:tr>
      <w:tr w:rsidR="006637AF" w:rsidRPr="006637AF" w14:paraId="0A8E439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B87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0310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B2F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9FA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02B7610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301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0314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1F2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FF1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1F1DF7D9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0DF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0400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407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4CC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19 344 497,61</w:t>
            </w:r>
          </w:p>
        </w:tc>
      </w:tr>
      <w:tr w:rsidR="006637AF" w:rsidRPr="006637AF" w14:paraId="1A261A4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BA0D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0409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A82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Дорожное хозяйство (дорожные фонды)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207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03F63B49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CBD0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0412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8A6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экономики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C2B0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2031F2F4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D07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0500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E26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733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76 699 614,94</w:t>
            </w:r>
          </w:p>
        </w:tc>
      </w:tr>
      <w:tr w:rsidR="006637AF" w:rsidRPr="006637AF" w14:paraId="3A120D5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22C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B09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EFB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3 083 059,68</w:t>
            </w:r>
          </w:p>
        </w:tc>
      </w:tr>
      <w:tr w:rsidR="006637AF" w:rsidRPr="006637AF" w14:paraId="1ABCF0BD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5E1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435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Коммунальное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B2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13 543 285,93</w:t>
            </w:r>
          </w:p>
        </w:tc>
      </w:tr>
      <w:tr w:rsidR="006637AF" w:rsidRPr="006637AF" w14:paraId="6F0A914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C41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D7A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Благоустройство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52E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46 833 975,66</w:t>
            </w:r>
          </w:p>
        </w:tc>
      </w:tr>
      <w:tr w:rsidR="006637AF" w:rsidRPr="006637AF" w14:paraId="7163C48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54D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0505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3C4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69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13 239 293,67</w:t>
            </w:r>
          </w:p>
        </w:tc>
      </w:tr>
      <w:tr w:rsidR="006637AF" w:rsidRPr="006637AF" w14:paraId="5B82E8F3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6AF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0800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37C0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КУЛЬТУРА, КИНЕМАТОГРАФИЯ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E0EA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3 109 646,00</w:t>
            </w:r>
          </w:p>
        </w:tc>
      </w:tr>
      <w:tr w:rsidR="006637AF" w:rsidRPr="006637AF" w14:paraId="5E2B808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FA0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E48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74B4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58B256E5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FA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1000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D1C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СОЦИАЛЬНАЯ ПОЛИТИКА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B95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2 301 710,90</w:t>
            </w:r>
          </w:p>
        </w:tc>
      </w:tr>
      <w:tr w:rsidR="006637AF" w:rsidRPr="006637AF" w14:paraId="4C9595CF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C6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1001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E21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Пенсионное обеспечение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065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605A558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0FD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235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населения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424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143 464,00</w:t>
            </w:r>
          </w:p>
        </w:tc>
      </w:tr>
      <w:tr w:rsidR="006637AF" w:rsidRPr="006637AF" w14:paraId="568EA3D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F48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D1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Охрана семьи и детства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94E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4DEF06E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F3E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7C9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2C5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6 121 000,00</w:t>
            </w:r>
          </w:p>
        </w:tc>
      </w:tr>
      <w:tr w:rsidR="006637AF" w:rsidRPr="006637AF" w14:paraId="708B7ADA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7EF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74F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Физическая культура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2222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20BAC01D" w14:textId="77777777" w:rsidTr="00AA54D1">
        <w:tc>
          <w:tcPr>
            <w:tcW w:w="8505" w:type="dxa"/>
            <w:gridSpan w:val="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4FF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BBF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4CCB2E9F" w14:textId="77777777" w:rsidTr="00AA54D1">
        <w:tc>
          <w:tcPr>
            <w:tcW w:w="8505" w:type="dxa"/>
            <w:gridSpan w:val="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8EF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 (-), Профицит (+)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23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29C86F5E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68684AE2" w14:textId="77777777" w:rsidTr="00FB5481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652851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58E9D7" w14:textId="77777777" w:rsidR="00AA5657" w:rsidRDefault="00AA5657"/>
          <w:p w14:paraId="2E0774D3" w14:textId="77777777" w:rsidR="00AA5657" w:rsidRDefault="00AA5657"/>
          <w:tbl>
            <w:tblPr>
              <w:tblOverlap w:val="never"/>
              <w:tblW w:w="3623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623"/>
            </w:tblGrid>
            <w:tr w:rsidR="006637AF" w:rsidRPr="006637AF" w14:paraId="0AA2AD72" w14:textId="77777777" w:rsidTr="00AA5657">
              <w:tc>
                <w:tcPr>
                  <w:tcW w:w="3623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4D6FF4C8" w14:textId="77777777" w:rsidR="004C10AF" w:rsidRDefault="004C10AF" w:rsidP="00AA5657"/>
                <w:p w14:paraId="5B0E7D50" w14:textId="77777777" w:rsidR="004C10AF" w:rsidRDefault="004C10AF" w:rsidP="00AA5657"/>
                <w:p w14:paraId="55EA4C0A" w14:textId="77777777" w:rsidR="004C10AF" w:rsidRDefault="004C10AF" w:rsidP="00AA5657"/>
                <w:p w14:paraId="1873FDA4" w14:textId="77777777" w:rsidR="004C10AF" w:rsidRDefault="004C10AF" w:rsidP="00AA5657"/>
                <w:p w14:paraId="34D64689" w14:textId="77777777" w:rsidR="004C10AF" w:rsidRDefault="004C10AF" w:rsidP="00AA5657"/>
                <w:p w14:paraId="1B5CB3F6" w14:textId="77777777" w:rsidR="004C10AF" w:rsidRDefault="004C10AF" w:rsidP="00AA5657"/>
                <w:p w14:paraId="4E70B510" w14:textId="77777777" w:rsidR="004C10AF" w:rsidRDefault="004C10AF" w:rsidP="00AA5657"/>
                <w:p w14:paraId="54DF18B4" w14:textId="77777777" w:rsidR="004C10AF" w:rsidRDefault="004C10AF" w:rsidP="00AA5657"/>
                <w:p w14:paraId="0DC38ED4" w14:textId="77777777" w:rsidR="004C10AF" w:rsidRDefault="004C10AF" w:rsidP="00AA5657"/>
                <w:p w14:paraId="224B21E6" w14:textId="77777777" w:rsidR="004C10AF" w:rsidRDefault="004C10AF" w:rsidP="00AA5657"/>
                <w:p w14:paraId="376047F3" w14:textId="77777777" w:rsidR="004C10AF" w:rsidRDefault="004C10AF" w:rsidP="00AA5657"/>
                <w:p w14:paraId="03B5157D" w14:textId="77777777" w:rsidR="004C10AF" w:rsidRDefault="004C10AF" w:rsidP="00AA5657"/>
                <w:p w14:paraId="55061894" w14:textId="77777777" w:rsidR="004C10AF" w:rsidRDefault="004C10AF" w:rsidP="00AA5657"/>
                <w:p w14:paraId="65E9BA22" w14:textId="77777777" w:rsidR="004C10AF" w:rsidRDefault="004C10AF" w:rsidP="00AA5657"/>
                <w:p w14:paraId="5296986C" w14:textId="77777777" w:rsidR="004C10AF" w:rsidRDefault="004C10AF" w:rsidP="00AA5657"/>
                <w:p w14:paraId="76623A8D" w14:textId="77777777" w:rsidR="004C10AF" w:rsidRDefault="004C10AF" w:rsidP="00AA5657"/>
                <w:p w14:paraId="316D32D4" w14:textId="77777777" w:rsidR="004C10AF" w:rsidRDefault="004C10AF" w:rsidP="00AA5657"/>
                <w:p w14:paraId="4543AF61" w14:textId="77777777" w:rsidR="004C10AF" w:rsidRDefault="004C10AF" w:rsidP="00AA5657"/>
                <w:p w14:paraId="50ABF733" w14:textId="77777777" w:rsidR="004C10AF" w:rsidRDefault="004C10AF" w:rsidP="00AA5657"/>
                <w:p w14:paraId="70374CFF" w14:textId="77777777" w:rsidR="004C10AF" w:rsidRDefault="004C10AF" w:rsidP="00AA5657"/>
                <w:p w14:paraId="1491BAF1" w14:textId="77777777" w:rsidR="004C10AF" w:rsidRDefault="004C10AF" w:rsidP="00AA5657"/>
                <w:p w14:paraId="35BD5D09" w14:textId="77777777" w:rsidR="004C10AF" w:rsidRDefault="004C10AF" w:rsidP="00AA5657"/>
                <w:p w14:paraId="3CA6DF90" w14:textId="77777777" w:rsidR="004C10AF" w:rsidRDefault="004C10AF" w:rsidP="00AA5657"/>
                <w:p w14:paraId="68DB611D" w14:textId="77777777" w:rsidR="004C10AF" w:rsidRDefault="004C10AF" w:rsidP="00AA5657"/>
                <w:p w14:paraId="43299284" w14:textId="77777777" w:rsidR="004C10AF" w:rsidRDefault="004C10AF" w:rsidP="00AA5657"/>
                <w:p w14:paraId="2CE6AAE5" w14:textId="77777777" w:rsidR="004C10AF" w:rsidRDefault="004C10AF" w:rsidP="00AA5657"/>
                <w:p w14:paraId="2836DDF9" w14:textId="77777777" w:rsidR="004C10AF" w:rsidRDefault="004C10AF" w:rsidP="00AA5657"/>
                <w:p w14:paraId="5BEE5792" w14:textId="77777777" w:rsidR="004C10AF" w:rsidRDefault="004C10AF" w:rsidP="00AA5657"/>
                <w:p w14:paraId="61A26C21" w14:textId="77777777" w:rsidR="004C10AF" w:rsidRDefault="004C10AF" w:rsidP="00AA5657"/>
                <w:p w14:paraId="2F1B2400" w14:textId="77777777" w:rsidR="004C10AF" w:rsidRDefault="004C10AF" w:rsidP="00AA5657"/>
                <w:p w14:paraId="3F40F110" w14:textId="77777777" w:rsidR="004C10AF" w:rsidRDefault="004C10AF" w:rsidP="00AA5657"/>
                <w:p w14:paraId="396CBD38" w14:textId="77777777" w:rsidR="004C10AF" w:rsidRDefault="004C10AF" w:rsidP="00AA5657"/>
                <w:p w14:paraId="1BA3CEFC" w14:textId="77777777" w:rsidR="004C10AF" w:rsidRDefault="004C10AF" w:rsidP="00AA5657"/>
                <w:p w14:paraId="76485184" w14:textId="77777777" w:rsidR="004C10AF" w:rsidRDefault="004C10AF" w:rsidP="00AA5657"/>
                <w:p w14:paraId="4F6C2917" w14:textId="77777777" w:rsidR="004C10AF" w:rsidRDefault="004C10AF" w:rsidP="00AA5657"/>
                <w:p w14:paraId="42453A16" w14:textId="5A9B839E" w:rsidR="00AA5657" w:rsidRPr="00C150CC" w:rsidRDefault="00AA5657" w:rsidP="00AA5657">
                  <w:r w:rsidRPr="006637AF">
                    <w:t>Приложение №</w:t>
                  </w:r>
                  <w:r>
                    <w:t>3</w:t>
                  </w:r>
                </w:p>
                <w:p w14:paraId="74D23C53" w14:textId="4905CB1D" w:rsidR="00AA5657" w:rsidRDefault="00AA5657" w:rsidP="00AA5657">
                  <w:r w:rsidRPr="00C150CC">
                    <w:t xml:space="preserve">к решению Муниципального </w:t>
                  </w:r>
                  <w:r w:rsidR="00FB5481">
                    <w:lastRenderedPageBreak/>
                    <w:t>С</w:t>
                  </w:r>
                  <w:r w:rsidRPr="00C150CC">
                    <w:t>овета</w:t>
                  </w:r>
                  <w:r>
                    <w:t xml:space="preserve"> Ярославского муниципального округа</w:t>
                  </w:r>
                </w:p>
                <w:p w14:paraId="08C863A0" w14:textId="16B9BEDE" w:rsidR="006637AF" w:rsidRPr="006637AF" w:rsidRDefault="00AA5657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от__________2025г. №____</w:t>
                  </w:r>
                </w:p>
              </w:tc>
            </w:tr>
          </w:tbl>
          <w:p w14:paraId="1DE4AA5C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040DBA8A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009E468A" w14:textId="77777777" w:rsidTr="00FB5481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1DB9EBF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Расходы бюджета Карабихского сельского поселения на 2025 год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</w:t>
            </w:r>
          </w:p>
        </w:tc>
      </w:tr>
    </w:tbl>
    <w:p w14:paraId="5304CD82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5" w:name="__bookmark_3"/>
      <w:bookmarkEnd w:id="5"/>
    </w:p>
    <w:tbl>
      <w:tblPr>
        <w:tblOverlap w:val="never"/>
        <w:tblW w:w="10489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2"/>
        <w:gridCol w:w="2267"/>
        <w:gridCol w:w="566"/>
        <w:gridCol w:w="1984"/>
      </w:tblGrid>
      <w:tr w:rsidR="006637AF" w:rsidRPr="006637AF" w14:paraId="1E5412FD" w14:textId="77777777" w:rsidTr="00AA54D1">
        <w:trPr>
          <w:tblHeader/>
        </w:trPr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4CE8F6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739230E1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6A305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целевой классификации</w:t>
            </w:r>
          </w:p>
          <w:p w14:paraId="66CD0BD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4B09B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Вид расходов</w:t>
            </w:r>
          </w:p>
          <w:p w14:paraId="50C0CBE8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5B6AF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2025 г. (руб.)</w:t>
            </w:r>
          </w:p>
          <w:p w14:paraId="41240802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12FF58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93A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E71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03.0.00.00000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C48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22C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6 522 938,83</w:t>
            </w:r>
          </w:p>
        </w:tc>
      </w:tr>
      <w:tr w:rsidR="006637AF" w:rsidRPr="006637AF" w14:paraId="737F420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B8D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Мероприятия по социальной поддержке населения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3D8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AA5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EF9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634F49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561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5AF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599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C22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46A8FD5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D360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203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03.1.01.45030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205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3A9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7D68719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B11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6A5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DD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86E0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3938844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AEA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обеспечению населения услугами общественной бани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6DE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A61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EE7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153D7FE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820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доступности услуг общественных бань для всех категорий граждан и повышение их качества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9F7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59F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ADD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2E0F413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1A5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 обеспечению населения услугами общественной бани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1429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03.3.01.45060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76A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FB2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19CA725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62A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602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209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543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3492FE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9035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64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286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9718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1 875 114,00</w:t>
            </w:r>
          </w:p>
        </w:tc>
      </w:tr>
      <w:tr w:rsidR="006637AF" w:rsidRPr="006637AF" w14:paraId="1BF46AA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2E9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молодых семей в приобретении (строительстве) жилья"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05D6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5D3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5C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0DA9FF7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D34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Выплата на приобретение жилья или строительство индивидуального жилого дома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7FC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5B4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530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1159433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B75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4F8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05.1.01.L4970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C6C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96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4D41403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3FD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203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D2F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63C3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691B726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99A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Подпрограмма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791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ABE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A68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100BA3A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0063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D05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BBD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D9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5AE3CE1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2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1BF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05.3.01.41230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60B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2FD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19651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5A7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63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08C7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FCA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392647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23C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982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05.3.01.71230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91F9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C1D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202E26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427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EF6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E3A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6D7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66C539A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3F2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1EF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08.0.00.00000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489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EC2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116 000,00</w:t>
            </w:r>
          </w:p>
        </w:tc>
      </w:tr>
      <w:tr w:rsidR="006637AF" w:rsidRPr="006637AF" w14:paraId="50EA215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14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"Профилактика правонарушений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4D20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59C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88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F2E9F8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E8D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системы профилактики правонарушений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B3C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1D9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9B2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40C17B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A73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738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08.1.01.77650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8CE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6592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6BB4080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90C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C6E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622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894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7CE4F8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4C6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7E5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10.0.00.00000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525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F47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625 207,02</w:t>
            </w:r>
          </w:p>
        </w:tc>
      </w:tr>
      <w:tr w:rsidR="006637AF" w:rsidRPr="006637AF" w14:paraId="71E3A74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D35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"Укрепление пожарной безопасности </w:t>
            </w:r>
            <w:r w:rsidRPr="006637AF">
              <w:rPr>
                <w:rFonts w:eastAsia="Times New Roman"/>
                <w:i/>
                <w:iCs/>
              </w:rPr>
              <w:lastRenderedPageBreak/>
              <w:t>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5D93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10.2.00.00000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650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F88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625 207,02</w:t>
            </w:r>
          </w:p>
        </w:tc>
      </w:tr>
      <w:tr w:rsidR="006637AF" w:rsidRPr="006637AF" w14:paraId="405543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9488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B94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91F1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AB6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625 207,02</w:t>
            </w:r>
          </w:p>
        </w:tc>
      </w:tr>
      <w:tr w:rsidR="006637AF" w:rsidRPr="006637AF" w14:paraId="6A9C911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A6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BB6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D08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00D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625 207,02</w:t>
            </w:r>
          </w:p>
        </w:tc>
      </w:tr>
      <w:tr w:rsidR="006637AF" w:rsidRPr="006637AF" w14:paraId="2BFBEC4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6C9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A77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A27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7B7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625 207,02</w:t>
            </w:r>
          </w:p>
        </w:tc>
      </w:tr>
      <w:tr w:rsidR="006637AF" w:rsidRPr="006637AF" w14:paraId="5B4BF02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353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"Охрана окружающей среды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55A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9B7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23C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7 126 944,00</w:t>
            </w:r>
          </w:p>
        </w:tc>
      </w:tr>
      <w:tr w:rsidR="006637AF" w:rsidRPr="006637AF" w14:paraId="20864E2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A07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A1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357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9A0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5A02B3B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16D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системы обращения с твёрдыми и жидкими бытовыми отходами на территории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FD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C0E5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044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14A7F5E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624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передаваемые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 отходов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F20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12.2.01.10710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F69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0AD5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7BE0ECF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068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2F1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68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7537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49737C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0C5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782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12.2.01.45220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EF81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11F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775E58B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CE5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07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73D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E13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137488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DD0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25F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14.0.00.00000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606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6A2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36 298 885,44</w:t>
            </w:r>
          </w:p>
        </w:tc>
      </w:tr>
      <w:tr w:rsidR="006637AF" w:rsidRPr="006637AF" w14:paraId="5571395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E0F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6C8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7EC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6C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36 298 885,44</w:t>
            </w:r>
          </w:p>
        </w:tc>
      </w:tr>
      <w:tr w:rsidR="006637AF" w:rsidRPr="006637AF" w14:paraId="7489D8E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16A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Повышение уровня благоустройства населенных пунктов и создание комфортных условий проживания населения на территории Карабихского </w:t>
            </w:r>
            <w:r w:rsidRPr="006637AF">
              <w:rPr>
                <w:rFonts w:eastAsia="Times New Roman"/>
                <w:i/>
                <w:iCs/>
              </w:rPr>
              <w:lastRenderedPageBreak/>
              <w:t>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48E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14.5.01.00000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A31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C9D8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22 949 094,77</w:t>
            </w:r>
          </w:p>
        </w:tc>
      </w:tr>
      <w:tr w:rsidR="006637AF" w:rsidRPr="006637AF" w14:paraId="048A530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427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мероприятия по уличному освещению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1F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14.5.01.45040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881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3D5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78F8CA8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9ED5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854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5AF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0C3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50D9CE3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F7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благоустройство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7C4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14.5.01.45270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1C3B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934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68DBFA9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908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054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97CF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069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1430E2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2A2B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059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14.5.01.71810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AF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9C6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4FD925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7CFD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97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7FB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562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705FB9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DFA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19C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E04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755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13 349 790,67</w:t>
            </w:r>
          </w:p>
        </w:tc>
      </w:tr>
      <w:tr w:rsidR="006637AF" w:rsidRPr="006637AF" w14:paraId="7318DEB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D01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531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14.5.02.45050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98A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6A3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52BAD3B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438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38D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7471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23AD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6D1A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9A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539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14.5.02.45280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EDD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BBC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6BB634C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50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CC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C0C5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BAC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8 679 404,81</w:t>
            </w:r>
          </w:p>
        </w:tc>
      </w:tr>
      <w:tr w:rsidR="006637AF" w:rsidRPr="006637AF" w14:paraId="25C4070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31C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701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C0A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24D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4 438 980,86</w:t>
            </w:r>
          </w:p>
        </w:tc>
      </w:tr>
      <w:tr w:rsidR="006637AF" w:rsidRPr="006637AF" w14:paraId="7BF3872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D8C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A59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207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9F6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92 000,00</w:t>
            </w:r>
          </w:p>
        </w:tc>
      </w:tr>
      <w:tr w:rsidR="006637AF" w:rsidRPr="006637AF" w14:paraId="05446C1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616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2B2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21.0.00.00000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0D0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86E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11 500 517,00</w:t>
            </w:r>
          </w:p>
        </w:tc>
      </w:tr>
      <w:tr w:rsidR="006637AF" w:rsidRPr="006637AF" w14:paraId="25720DF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21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AA9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2B7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26BE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640 500,00</w:t>
            </w:r>
          </w:p>
        </w:tc>
      </w:tr>
      <w:tr w:rsidR="006637AF" w:rsidRPr="006637AF" w14:paraId="7BE8192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FB5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481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4C8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625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640 500,00</w:t>
            </w:r>
          </w:p>
        </w:tc>
      </w:tr>
      <w:tr w:rsidR="006637AF" w:rsidRPr="006637AF" w14:paraId="16556E9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98D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32C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EAC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AA4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640 500,00</w:t>
            </w:r>
          </w:p>
        </w:tc>
      </w:tr>
      <w:tr w:rsidR="006637AF" w:rsidRPr="006637AF" w14:paraId="71E9053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0F3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196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CB9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912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640 500,00</w:t>
            </w:r>
          </w:p>
        </w:tc>
      </w:tr>
      <w:tr w:rsidR="006637AF" w:rsidRPr="006637AF" w14:paraId="139C0A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982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"Организация деятельности администрации"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041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0DB8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52D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0C16527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C1E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Организация эффективной деятельности Администрации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8D5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72D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440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4BDA673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613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"Организация деятельности администрации"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7493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21.3.01.45320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0F0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344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1 593 193,00</w:t>
            </w:r>
          </w:p>
        </w:tc>
      </w:tr>
      <w:tr w:rsidR="006637AF" w:rsidRPr="006637AF" w14:paraId="2AC60F6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58F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BE8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E55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465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1 188 193,00</w:t>
            </w:r>
          </w:p>
        </w:tc>
      </w:tr>
      <w:tr w:rsidR="006637AF" w:rsidRPr="006637AF" w14:paraId="5B95D23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AD7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7F8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7B2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548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405 000,00</w:t>
            </w:r>
          </w:p>
        </w:tc>
      </w:tr>
      <w:tr w:rsidR="006637AF" w:rsidRPr="006637AF" w14:paraId="1FFEA45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EEE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313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D8AE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572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6F7397E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320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Реализация мероприятий, направленных на развитие культуры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558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A9C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CA4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1CA3902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6C7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79E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21.4.01.45390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FEEB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05B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77F9C1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EA3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F81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492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5AA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5014080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EA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11F7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DA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FED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5457A09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56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Реализация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701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A9B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02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5ABF5EC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B7DA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79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21.5.01.42880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CEE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839A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1BAD6CC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316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7F8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03D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4E9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509E40C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39D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по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F58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21.5.01.72880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352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ECF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0E6898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890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E89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E0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6A6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3B1153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582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216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455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5B7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1E6B6D7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39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инфраструктуры спорта и приобщение различных слоев населения Карабихского сельского поселения к регулярным занятиям физической культурой и массовым спортом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2B6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FF8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C95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6CDEBD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2AB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области спорта и физической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D19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21.6.01.45460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BD2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011D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57DE43C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953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ED0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B2C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D6A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717D98B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AC9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"Развитие дорожного хозяйства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184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24.0.00.00000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40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FEF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19 308 319,61</w:t>
            </w:r>
          </w:p>
        </w:tc>
      </w:tr>
      <w:tr w:rsidR="006637AF" w:rsidRPr="006637AF" w14:paraId="5F328CC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7D8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6BF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B5B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96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27DCE0E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FA3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Приведение в нормативное состояние автомобильных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542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757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826E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7519CE7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BDF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22B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24.1.01.45330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E90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422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4B93D76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38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599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F023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125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618F173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B71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( 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ED2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24.1.01.9Д051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835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34B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6156487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97C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C7C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89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BA0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7D93716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6F9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A23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8325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2F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3 159 654,68</w:t>
            </w:r>
          </w:p>
        </w:tc>
      </w:tr>
      <w:tr w:rsidR="006637AF" w:rsidRPr="006637AF" w14:paraId="3349DA3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1F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управлению муниципальным имуществом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66F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9BE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456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3 159 654,68</w:t>
            </w:r>
          </w:p>
        </w:tc>
      </w:tr>
      <w:tr w:rsidR="006637AF" w:rsidRPr="006637AF" w14:paraId="7C3170F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4D4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Обеспечение эффективного управления </w:t>
            </w:r>
            <w:r w:rsidRPr="006637AF">
              <w:rPr>
                <w:rFonts w:eastAsia="Times New Roman"/>
                <w:i/>
                <w:iCs/>
              </w:rPr>
              <w:lastRenderedPageBreak/>
              <w:t>муниципальной собственностью и земельными ресурсами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71A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36.1.01.00000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750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D3E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3 159 654,68</w:t>
            </w:r>
          </w:p>
        </w:tc>
      </w:tr>
      <w:tr w:rsidR="006637AF" w:rsidRPr="006637AF" w14:paraId="72FB853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715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собственности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C3B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8E5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2F4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3 159 654,68</w:t>
            </w:r>
          </w:p>
        </w:tc>
      </w:tr>
      <w:tr w:rsidR="006637AF" w:rsidRPr="006637AF" w14:paraId="11DF306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2DE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2C6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EFF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640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3 159 654,68</w:t>
            </w:r>
          </w:p>
        </w:tc>
      </w:tr>
      <w:tr w:rsidR="006637AF" w:rsidRPr="006637AF" w14:paraId="3D8EB45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0E7B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61A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39.0.00.00000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22F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4A7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23 745 475,89</w:t>
            </w:r>
          </w:p>
        </w:tc>
      </w:tr>
      <w:tr w:rsidR="006637AF" w:rsidRPr="006637AF" w14:paraId="073130A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9F9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дворовых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61F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B18A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D81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74EB2B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47C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15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0DC8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F35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F1A9A7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9E7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23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39.2.01.40410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C0F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C61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20D6A2F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458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43F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86C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74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1D25B36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7BB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C4C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39.2.01.70410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206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AF1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227E85F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0CD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E6D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BC3C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62E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00E771C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513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AD0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EAC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C37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17 402 830,63</w:t>
            </w:r>
          </w:p>
        </w:tc>
      </w:tr>
      <w:tr w:rsidR="006637AF" w:rsidRPr="006637AF" w14:paraId="630696E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461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общественных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356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2DC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9B7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1 309 557,00</w:t>
            </w:r>
          </w:p>
        </w:tc>
      </w:tr>
      <w:tr w:rsidR="006637AF" w:rsidRPr="006637AF" w14:paraId="0E8D59D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7AF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реализацию мероприятий инициативного бюджетирования на территории Ярославской области (поддержка местных инициатив) из местного бюджета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AFE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39.3.01.45350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F81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7C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6B66C8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D02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B56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F93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153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5EA9341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367C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3C7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39.3.01.75350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AA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3AF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7D30BCC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0B1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440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94D3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3AA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09402DC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6F4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Региональный проект "Формирование комфортной городской среды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5C8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39.3.И4.00000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F852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0A4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16 093 273,63</w:t>
            </w:r>
          </w:p>
        </w:tc>
      </w:tr>
      <w:tr w:rsidR="006637AF" w:rsidRPr="006637AF" w14:paraId="721D61F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2856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Формирование современной городской среды за счет средств местного бюджета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909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39.3.И4.40420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504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D9B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6A765D1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37F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F91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CE8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E9B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76E44F7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D11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формирование современной городской среды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C51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39.3.И4.55550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E34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DE6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15 746 914,63</w:t>
            </w:r>
          </w:p>
        </w:tc>
      </w:tr>
      <w:tr w:rsidR="006637AF" w:rsidRPr="006637AF" w14:paraId="76A4E11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9A9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5E2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AFA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AC2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28244C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C2F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392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7983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CAA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14 271 992,63</w:t>
            </w:r>
          </w:p>
        </w:tc>
      </w:tr>
      <w:tr w:rsidR="006637AF" w:rsidRPr="006637AF" w14:paraId="6B68C25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A751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Непрограммные расходы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F9F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29B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3236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15 486 329,78</w:t>
            </w:r>
          </w:p>
        </w:tc>
      </w:tr>
      <w:tr w:rsidR="006637AF" w:rsidRPr="006637AF" w14:paraId="19E51CF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4A3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Реконструкция, строительство шахтных колодцев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296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50.0.00.10490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050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CED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0343209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61E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D19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0A6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C68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6D368AA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569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Субвенция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422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50.0.00.51180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F86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969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504E576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72AF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7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2DE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4F6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1010B62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C50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на содержание контрольно-счетной палаты от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D0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79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F46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6E483A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28A8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152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50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3BE1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2489164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A08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Высшее должностное лицо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38F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D8E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13A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08DF6BE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915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BFD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7D4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FB6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5C91E52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A33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Центральный аппарат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278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EBF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1D9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6E9A144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139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860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687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533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7A8D6B2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9E1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Резервный фонд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744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E6B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F08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200 000,00</w:t>
            </w:r>
          </w:p>
        </w:tc>
      </w:tr>
      <w:tr w:rsidR="006637AF" w:rsidRPr="006637AF" w14:paraId="4C915B0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57F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A8E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BF6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6B7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344B41E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F37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0F6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5C8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074E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1AE4942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C14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0E29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EC4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4B1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26EF439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38D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2AD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857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254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0CDAF37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12C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исполнению бюджета и осуществлению контроля от Администрации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F8E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81B5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D79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098BE2E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A55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6917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BBCB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C17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671CE3B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C61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FA4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50.0.00.65100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E02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1F41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317CB54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5888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80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4A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43E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81ABECE" w14:textId="77777777" w:rsidTr="00AA54D1">
        <w:tc>
          <w:tcPr>
            <w:tcW w:w="8505" w:type="dxa"/>
            <w:gridSpan w:val="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39F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877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3C1ADDDD" w14:textId="77777777" w:rsidTr="00AA54D1">
        <w:tc>
          <w:tcPr>
            <w:tcW w:w="8505" w:type="dxa"/>
            <w:gridSpan w:val="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6CA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 (-), Профицит (+)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6F6F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6DBE47B7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7BD15FE0" w14:textId="77777777" w:rsidTr="00FB5481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D22EE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DBFB46" w14:textId="77777777" w:rsidR="00AA5657" w:rsidRDefault="00AA5657"/>
          <w:p w14:paraId="0371462E" w14:textId="77777777" w:rsidR="004C10AF" w:rsidRDefault="004C10AF"/>
          <w:p w14:paraId="2B9DF8A0" w14:textId="77777777" w:rsidR="004C10AF" w:rsidRDefault="004C10AF"/>
          <w:p w14:paraId="6657E884" w14:textId="77777777" w:rsidR="004C10AF" w:rsidRDefault="004C10AF"/>
          <w:p w14:paraId="557FFA5A" w14:textId="77777777" w:rsidR="004C10AF" w:rsidRDefault="004C10AF"/>
          <w:p w14:paraId="29B425D7" w14:textId="77777777" w:rsidR="004C10AF" w:rsidRDefault="004C10AF"/>
          <w:p w14:paraId="7F1C6618" w14:textId="77777777" w:rsidR="004C10AF" w:rsidRDefault="004C10AF"/>
          <w:p w14:paraId="7F85A15F" w14:textId="77777777" w:rsidR="004C10AF" w:rsidRDefault="004C10AF"/>
          <w:p w14:paraId="448CC70D" w14:textId="77777777" w:rsidR="004C10AF" w:rsidRDefault="004C10AF"/>
          <w:p w14:paraId="67BD1C35" w14:textId="77777777" w:rsidR="004C10AF" w:rsidRDefault="004C10AF"/>
          <w:p w14:paraId="5CEFF8F7" w14:textId="77777777" w:rsidR="004C10AF" w:rsidRDefault="004C10AF"/>
          <w:p w14:paraId="7D2F0227" w14:textId="77777777" w:rsidR="004C10AF" w:rsidRDefault="004C10AF"/>
          <w:p w14:paraId="0F729DFD" w14:textId="77777777" w:rsidR="004C10AF" w:rsidRDefault="004C10AF"/>
          <w:p w14:paraId="3B23A44A" w14:textId="77777777" w:rsidR="004C10AF" w:rsidRDefault="004C10AF"/>
          <w:p w14:paraId="2698FC28" w14:textId="77777777" w:rsidR="00AA5657" w:rsidRDefault="00AA5657"/>
          <w:tbl>
            <w:tblPr>
              <w:tblOverlap w:val="never"/>
              <w:tblW w:w="3623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623"/>
            </w:tblGrid>
            <w:tr w:rsidR="006637AF" w:rsidRPr="006637AF" w14:paraId="6D66D2CF" w14:textId="77777777" w:rsidTr="00AA5657">
              <w:tc>
                <w:tcPr>
                  <w:tcW w:w="3623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7D4DAECC" w14:textId="15CFEF69" w:rsidR="00AA5657" w:rsidRPr="00C150CC" w:rsidRDefault="00AA5657" w:rsidP="00AA5657">
                  <w:r w:rsidRPr="006637AF">
                    <w:t>Приложение №</w:t>
                  </w:r>
                  <w:r>
                    <w:t xml:space="preserve"> 4</w:t>
                  </w:r>
                </w:p>
                <w:p w14:paraId="2837CA30" w14:textId="19D2B2AB" w:rsidR="00AA5657" w:rsidRDefault="00AA5657" w:rsidP="00AA5657">
                  <w:r w:rsidRPr="00C150CC">
                    <w:t xml:space="preserve">к решению Муниципального </w:t>
                  </w:r>
                  <w:r w:rsidR="004C10AF">
                    <w:lastRenderedPageBreak/>
                    <w:t>С</w:t>
                  </w:r>
                  <w:r w:rsidRPr="00C150CC">
                    <w:t>овета</w:t>
                  </w:r>
                  <w:r>
                    <w:t xml:space="preserve"> Ярославского муниципального округа</w:t>
                  </w:r>
                </w:p>
                <w:p w14:paraId="155EB588" w14:textId="6110EF0D" w:rsidR="006637AF" w:rsidRPr="006637AF" w:rsidRDefault="00AA5657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от___________2025г. №______</w:t>
                  </w:r>
                </w:p>
              </w:tc>
            </w:tr>
          </w:tbl>
          <w:p w14:paraId="1CB23614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2A580093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57298845" w14:textId="77777777" w:rsidTr="00FB5481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0D1AC5F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Ведомственная структура расходов бюджета Карабихского сельского поселения на 2025 год</w:t>
            </w:r>
          </w:p>
        </w:tc>
      </w:tr>
    </w:tbl>
    <w:p w14:paraId="6F5D9C59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6" w:name="__bookmark_4"/>
      <w:bookmarkEnd w:id="6"/>
    </w:p>
    <w:tbl>
      <w:tblPr>
        <w:tblOverlap w:val="never"/>
        <w:tblW w:w="10493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22"/>
        <w:gridCol w:w="850"/>
        <w:gridCol w:w="850"/>
        <w:gridCol w:w="1133"/>
        <w:gridCol w:w="850"/>
        <w:gridCol w:w="1988"/>
      </w:tblGrid>
      <w:tr w:rsidR="006637AF" w:rsidRPr="006637AF" w14:paraId="11637A02" w14:textId="77777777" w:rsidTr="00AA54D1">
        <w:trPr>
          <w:tblHeader/>
        </w:trPr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440800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4DF3EA0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64E18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Главный распорядитель</w:t>
            </w:r>
          </w:p>
          <w:p w14:paraId="362D0EF3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A3535F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функциональной статьи</w:t>
            </w:r>
          </w:p>
          <w:p w14:paraId="09C24E37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3F3A44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целевой классификации</w:t>
            </w:r>
          </w:p>
          <w:p w14:paraId="5AAB3BF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273C21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Вид расходов</w:t>
            </w:r>
          </w:p>
          <w:p w14:paraId="5A3AA4F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D67B3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2025 г. (руб.)</w:t>
            </w:r>
          </w:p>
          <w:p w14:paraId="3D4168EF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49199DF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C68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Администрация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B9F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849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7FC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9C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950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3BD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006D75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DCC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ОБЩЕГОСУДАРСТВЕННЫЕ ВОПРОСЫ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9AE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7F2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3E4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879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11D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16 637 419,78</w:t>
            </w:r>
          </w:p>
        </w:tc>
      </w:tr>
      <w:tr w:rsidR="006637AF" w:rsidRPr="006637AF" w14:paraId="3159D2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E06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031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3E5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B8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84C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9BF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3AA357E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425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DBC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D84E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41D9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BE1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C9B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7AF5D40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6FC0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Высшее должностное лицо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3DFB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529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3CB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05A0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159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5E7190A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501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141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BA4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296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8D1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89D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972 140,46</w:t>
            </w:r>
          </w:p>
        </w:tc>
      </w:tr>
      <w:tr w:rsidR="006637AF" w:rsidRPr="006637AF" w14:paraId="518DDD3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7F6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CE6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54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916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792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A5A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551C814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BA8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767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DB8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3BD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1A5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5ED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5A51039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85B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Центральный аппарат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689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B72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6B2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5E4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172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52DFB72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045B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76E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EC2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C9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21E9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45A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12 587 679,06</w:t>
            </w:r>
          </w:p>
        </w:tc>
      </w:tr>
      <w:tr w:rsidR="006637AF" w:rsidRPr="006637AF" w14:paraId="72D481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28C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Обеспечение деятельности финансовых, налоговых и таможенных органов и органов </w:t>
            </w:r>
            <w:r w:rsidRPr="006637AF">
              <w:rPr>
                <w:rFonts w:eastAsia="Times New Roman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952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A2A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01 06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D2F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529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734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54AEE19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EC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A88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550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D0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B6B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AF6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31F34E5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20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на содержание контрольно-счетной палаты от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64CA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5EF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C40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B98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FE9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5F11D7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1FD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6EA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BD1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B06C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5AB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F64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663B90E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819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исполнению бюджета и осуществлению контроля от Администрации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E8E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83B5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D5D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744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6371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11E0009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275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1FD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E972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D0B3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CB6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264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4AE4DDF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3C0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Резервные фонды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677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00C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01 11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89E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BB2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C81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2E71ECD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230F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F4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F01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566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FD1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AD1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324B6C1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7E0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EAD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BFA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6E4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F57E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5B8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72EF96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F52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57A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074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05C8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EF9B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D33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241A313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6B4E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общегосударственные вопросы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A7FD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23C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01 13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675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041E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44E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2 474 025,26</w:t>
            </w:r>
          </w:p>
        </w:tc>
      </w:tr>
      <w:tr w:rsidR="006637AF" w:rsidRPr="006637AF" w14:paraId="3E5DD15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DDF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730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A1B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8F78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878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45E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3CFE83A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5E8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234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7A6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942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32F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1C2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13 442,00</w:t>
            </w:r>
          </w:p>
        </w:tc>
      </w:tr>
      <w:tr w:rsidR="006637AF" w:rsidRPr="006637AF" w14:paraId="317DC1E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AC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D2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6DE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331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F2C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D25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13 442,00</w:t>
            </w:r>
          </w:p>
        </w:tc>
      </w:tr>
      <w:tr w:rsidR="006637AF" w:rsidRPr="006637AF" w14:paraId="6C9AE19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50A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Реализация мероприятий подпрограммы "Укрепление пожарной безопасности в населенных пунктах на территории </w:t>
            </w:r>
            <w:r w:rsidRPr="006637AF">
              <w:rPr>
                <w:rFonts w:eastAsia="Times New Roman"/>
              </w:rPr>
              <w:lastRenderedPageBreak/>
              <w:t>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9BD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D9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9941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3C9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434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559A61A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DF3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04D5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66D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AA2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D1F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EE2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08F5E1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A19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8BC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F6E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D54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3BE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516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2 217 193,00</w:t>
            </w:r>
          </w:p>
        </w:tc>
      </w:tr>
      <w:tr w:rsidR="006637AF" w:rsidRPr="006637AF" w14:paraId="379B3EC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80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589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6EA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317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4BE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218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624 000,00</w:t>
            </w:r>
          </w:p>
        </w:tc>
      </w:tr>
      <w:tr w:rsidR="006637AF" w:rsidRPr="006637AF" w14:paraId="702368C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52F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91E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595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8F94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061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2B1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624 000,00</w:t>
            </w:r>
          </w:p>
        </w:tc>
      </w:tr>
      <w:tr w:rsidR="006637AF" w:rsidRPr="006637AF" w14:paraId="42E98AB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D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AAAE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B21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F76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37A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6D0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624 000,00</w:t>
            </w:r>
          </w:p>
        </w:tc>
      </w:tr>
      <w:tr w:rsidR="006637AF" w:rsidRPr="006637AF" w14:paraId="6583832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CA8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5BA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0C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6B7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76F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041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624 000,00</w:t>
            </w:r>
          </w:p>
        </w:tc>
      </w:tr>
      <w:tr w:rsidR="006637AF" w:rsidRPr="006637AF" w14:paraId="05B405E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C09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"Организация деятельности администрации"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0B6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BA2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75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723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BC3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65232BA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283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Организация эффективной деятельности Администрации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F01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5D25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510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E4B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198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1F22C0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4D98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"Организация деятельности администрации"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EBD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A78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CF9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21.3.01.45320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A3C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F065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1 593 193,00</w:t>
            </w:r>
          </w:p>
        </w:tc>
      </w:tr>
      <w:tr w:rsidR="006637AF" w:rsidRPr="006637AF" w14:paraId="0B1144C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09F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DAF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147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DD4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90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BB5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1 188 193,00</w:t>
            </w:r>
          </w:p>
        </w:tc>
      </w:tr>
      <w:tr w:rsidR="006637AF" w:rsidRPr="006637AF" w14:paraId="1F184B6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977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8E7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A529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7A0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8C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03F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405 000,00</w:t>
            </w:r>
          </w:p>
        </w:tc>
      </w:tr>
      <w:tr w:rsidR="006637AF" w:rsidRPr="006637AF" w14:paraId="6EE9270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0BF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9058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9121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33C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BC5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E64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7C675DA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8ACC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управлению муниципальным имуществом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0E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865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B7C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502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B22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216 000,00</w:t>
            </w:r>
          </w:p>
        </w:tc>
      </w:tr>
      <w:tr w:rsidR="006637AF" w:rsidRPr="006637AF" w14:paraId="6340E5C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11B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Обеспечение эффективного управления муниципальной собственностью и земельными ресурсами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F68E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706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6F92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52C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FFC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216 000,00</w:t>
            </w:r>
          </w:p>
        </w:tc>
      </w:tr>
      <w:tr w:rsidR="006637AF" w:rsidRPr="006637AF" w14:paraId="554D155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B0D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собственности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058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928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68C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586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1BE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6DC8A8E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86D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DCA2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033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C94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51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19F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0B2C93E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03E6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E0F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425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096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FC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41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1CDD1EA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29B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861E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FA5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41F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997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637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56094AC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D6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D5B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6D2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7EF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B1D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313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58E3C82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747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НАЦИОНАЛЬНАЯ ОБОРОНА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79F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15D2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298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1E3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FE1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3F713E2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27E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Мобилизационная и вневойсковая подготовка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451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560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210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2D3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AD1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062BEAD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929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8E8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0D8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558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226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6F69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105AE9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DDF4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Субвенция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CB8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CF4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3CEF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50.0.00.51180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22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CAD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69CA806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D95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F885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21C5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FD7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32F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02D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64DACF5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D83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5F9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DC4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8F1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7E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BF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715 357,02</w:t>
            </w:r>
          </w:p>
        </w:tc>
      </w:tr>
      <w:tr w:rsidR="006637AF" w:rsidRPr="006637AF" w14:paraId="25985FA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1F2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CC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DD6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03 10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720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9B7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418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5CF622F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9C9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DCD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8E0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1DD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A88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0940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22C7F66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95E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BEF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F85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160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9C3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CE0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599 357,02</w:t>
            </w:r>
          </w:p>
        </w:tc>
      </w:tr>
      <w:tr w:rsidR="006637AF" w:rsidRPr="006637AF" w14:paraId="653F17C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389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F56E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4C1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119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A83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7269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599 357,02</w:t>
            </w:r>
          </w:p>
        </w:tc>
      </w:tr>
      <w:tr w:rsidR="006637AF" w:rsidRPr="006637AF" w14:paraId="1D1E67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FEE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CBF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E2A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2DC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407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F8B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40D5636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1E5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907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68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EF2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BC2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CA1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24812B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39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D97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E31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03 14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DE4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A5F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E49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710B5D0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6C40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0CA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3F1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1229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B8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DD68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047DF85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D22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"Профилактика правонарушений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4CE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82B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D99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515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B86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9A0BE9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D64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системы профилактики правонарушений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65F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D89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412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5D0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D12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6D9EDF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C95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Расходы на материальное стимулирование деятельности народных дружинников в </w:t>
            </w:r>
            <w:r w:rsidRPr="006637AF">
              <w:rPr>
                <w:rFonts w:eastAsia="Times New Roman"/>
              </w:rPr>
              <w:lastRenderedPageBreak/>
              <w:t>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87A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AC2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6F6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08.1.01.77650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858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A91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29260C3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8A05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E50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8EC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180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D4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BB7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402C41A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B023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НАЦИОНАЛЬНАЯ ЭКОНОМИКА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4CE1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016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AE9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1F54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903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19 344 497,61</w:t>
            </w:r>
          </w:p>
        </w:tc>
      </w:tr>
      <w:tr w:rsidR="006637AF" w:rsidRPr="006637AF" w14:paraId="7290E0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E039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Дорожное хозяйство (дорожные фонды)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248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01C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04 09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B37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FEE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428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1B8554A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0274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"Развитие дорожного хозяйства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3F54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46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E53D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59B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BE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158FA90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E6E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976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79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701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BB4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E89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4906B3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3C1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Приведение в нормативное состояние автомобильных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68E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F669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91F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4E7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2C9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6A315A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1063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D453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3A2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843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24.1.01.45330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347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EF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76F358B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74F2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930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A7D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C279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4D8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33B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5767F8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027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( 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81A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1C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377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24.1.01.9Д051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E3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4EA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0334A6F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04B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24141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2E9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F5F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EFE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84A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35D9499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6B4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D65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81C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04 12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8A0F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51C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E66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0D591DD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8F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263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647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5A6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E88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2B0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2176CF8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DAFA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382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5E9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A05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82D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B64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0F2292F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361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Реализация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AE7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091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B14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756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BDB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3CA9D29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D6A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BFC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FB6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D792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21.5.01.42880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229F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4D6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0558C59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FEA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14B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97B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584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5D8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453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6B741F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0E1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по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CA6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29D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5E3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21.5.01.72880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C36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804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7F09A1D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E7A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C05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A53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1B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648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763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55DA1B4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2B4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ЖИЛИЩНО-КОММУНАЛЬНОЕ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88A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D41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B80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E2B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207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76 699 614,94</w:t>
            </w:r>
          </w:p>
        </w:tc>
      </w:tr>
      <w:tr w:rsidR="006637AF" w:rsidRPr="006637AF" w14:paraId="7B2ED59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541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F08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39E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40B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4B89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A6B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3 083 059,68</w:t>
            </w:r>
          </w:p>
        </w:tc>
      </w:tr>
      <w:tr w:rsidR="006637AF" w:rsidRPr="006637AF" w14:paraId="14B2B5D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63D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F8A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C3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1A3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3FE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5EA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2F61362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612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управлению муниципальным имуществом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2EA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B1B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7C2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A84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960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2 943 654,68</w:t>
            </w:r>
          </w:p>
        </w:tc>
      </w:tr>
      <w:tr w:rsidR="006637AF" w:rsidRPr="006637AF" w14:paraId="70E2054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794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эффективного управления муниципальной собственностью и земельными ресурсами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B2B8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B14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3714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CAE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CD9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2 943 654,68</w:t>
            </w:r>
          </w:p>
        </w:tc>
      </w:tr>
      <w:tr w:rsidR="006637AF" w:rsidRPr="006637AF" w14:paraId="470E54C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26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собственности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A6D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007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217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31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F37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721B04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815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Закупка товаров, работ и услуг для </w:t>
            </w:r>
            <w:r w:rsidRPr="006637AF">
              <w:rPr>
                <w:rFonts w:eastAsia="Times New Roman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00E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6FE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909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32C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329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60EBA39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3A7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FFF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BCD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16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B478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D81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E05B0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FF3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819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9E4F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116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50.0.00.65100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BE2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71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44097C8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24C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FB2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DE4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0C0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6E1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513F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CB55A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A43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Коммунальное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F56E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119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108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D67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88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13 543 285,93</w:t>
            </w:r>
          </w:p>
        </w:tc>
      </w:tr>
      <w:tr w:rsidR="006637AF" w:rsidRPr="006637AF" w14:paraId="2C2B00B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218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734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D09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00D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BF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BFF5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28F1644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792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обеспечению населения услугами общественной бани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E25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473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C2A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C58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DA4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514EFE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044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доступности услуг общественных бань для всех категорий граждан и повышение их качества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6F7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875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FA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86A6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89C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41A5A32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75C2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 обеспечению населения услугами общественной бани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900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47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F54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03.3.01.45060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96B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FA12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320B749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0EE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6BA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DC1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87E7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EE9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FF5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179C86C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38B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"Охрана окружающей среды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9A0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0CC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3AA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2CF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5A63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7 126 944,00</w:t>
            </w:r>
          </w:p>
        </w:tc>
      </w:tr>
      <w:tr w:rsidR="006637AF" w:rsidRPr="006637AF" w14:paraId="5BD35DA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A4A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51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FA5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EFF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CB1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752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3F3C700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C68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системы обращения с твёрдыми и жидкими бытовыми отходами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382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FFE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C7B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149A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7C2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0D159BD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28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передаваемые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 отходов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ACC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92C8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4C6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12.2.01.10710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CB3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43D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7E1317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087B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E27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BAFF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608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B928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6BA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1EF71FB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69D4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0CC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190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18E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12.2.01.45220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235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AC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6A9421F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7D7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5554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448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4F8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3BD5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DCE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7D36D7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77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9B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EAF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3AA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EC5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79B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002EB02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67D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Реконструкция, строительство шахтных колодцев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D34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CEA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0CF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50.0.00.10490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7D8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00A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6667A05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78A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0B5A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8E7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87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0F6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CE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408DF88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04A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Благоустройство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868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96B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CC3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63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E3D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46 833 975,66</w:t>
            </w:r>
          </w:p>
        </w:tc>
      </w:tr>
      <w:tr w:rsidR="006637AF" w:rsidRPr="006637AF" w14:paraId="1A77EE1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3A3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199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38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836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FEA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A96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23 088 499,77</w:t>
            </w:r>
          </w:p>
        </w:tc>
      </w:tr>
      <w:tr w:rsidR="006637AF" w:rsidRPr="006637AF" w14:paraId="41F718D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F6B7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AE2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D2E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0CE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C55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D20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23 088 499,77</w:t>
            </w:r>
          </w:p>
        </w:tc>
      </w:tr>
      <w:tr w:rsidR="006637AF" w:rsidRPr="006637AF" w14:paraId="00DFC11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00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населенных пунктов и создание комфортных условий проживания населения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BDB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D4D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205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FCA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F6E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22 949 094,77</w:t>
            </w:r>
          </w:p>
        </w:tc>
      </w:tr>
      <w:tr w:rsidR="006637AF" w:rsidRPr="006637AF" w14:paraId="52F7288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EF1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мероприятия по уличному освещению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C4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049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351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14.5.01.45040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2B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CFD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23FED46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D9C4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230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011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083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A4E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9FF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05A5441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26A3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благоустройство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CF3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90D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1C9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14.5.01.45270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0E5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1F8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5CEF524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231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91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28C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581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1A0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C0B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5334446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510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909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C48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590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14.5.01.71810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03F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C9F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54DC67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0A1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09C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8E6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1D6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718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E4C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7B00AEC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7E8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73F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D5A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89E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1EC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940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139 405,00</w:t>
            </w:r>
          </w:p>
        </w:tc>
      </w:tr>
      <w:tr w:rsidR="006637AF" w:rsidRPr="006637AF" w14:paraId="7C06237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F2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12C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1A5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E40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200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C5A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28596E1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BE7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472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B71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6B2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F9D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BA7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F148D4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270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EFC0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88F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E87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DA29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3B0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23 745 475,89</w:t>
            </w:r>
          </w:p>
        </w:tc>
      </w:tr>
      <w:tr w:rsidR="006637AF" w:rsidRPr="006637AF" w14:paraId="7C0E92D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CDF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дворовых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14F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4A2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95C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E74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597C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B29F6B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4FD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D1F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A12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A43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E12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B0F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771594F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A18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C20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4BE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1C8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39.2.01.40410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4A9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02E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5D89779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009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CDAC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D9C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7D7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1B7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64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145CD2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CDE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B0B2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6A9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CD1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39.2.01.70410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CEB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1FE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0CB2AA7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38A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5DC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B67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845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EED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09A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4C13F7F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30E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9881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DE7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8AB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AEC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9BD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17 402 830,63</w:t>
            </w:r>
          </w:p>
        </w:tc>
      </w:tr>
      <w:tr w:rsidR="006637AF" w:rsidRPr="006637AF" w14:paraId="3947013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D38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общественных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DB7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0C2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B46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EB4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1B7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1 309 557,00</w:t>
            </w:r>
          </w:p>
        </w:tc>
      </w:tr>
      <w:tr w:rsidR="006637AF" w:rsidRPr="006637AF" w14:paraId="22E19B4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728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реализацию мероприятий инициативного бюджетирования на территории Ярославской области (поддержка местных инициатив) из местного бюджета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B7D7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747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F4A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39.3.01.45350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631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EAB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0E713B7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F0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338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816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5EA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305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C8B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3B040C0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032F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реализацию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04C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869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B991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39.3.01.75350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F26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30F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29A7A79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EC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861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C1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BE0C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4F9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EFA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45CBAEF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60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Региональный проект "Формирование комфортной городской среды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50C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A66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E57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39.3.И4.00000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7A5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E33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16 093 273,63</w:t>
            </w:r>
          </w:p>
        </w:tc>
      </w:tr>
      <w:tr w:rsidR="006637AF" w:rsidRPr="006637AF" w14:paraId="505BF45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4FD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Формирование современной городской среды за счет средств местного бюджета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94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9BA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D07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39.3.И4.40420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DE2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248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7181B0D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964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E4F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36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6A0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33D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CC3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1A728DD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9F9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формирование современной городской среды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020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867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903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39.3.И4.55550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530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0AB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15 746 914,63</w:t>
            </w:r>
          </w:p>
        </w:tc>
      </w:tr>
      <w:tr w:rsidR="006637AF" w:rsidRPr="006637AF" w14:paraId="56F491E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8F1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177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539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775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267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717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129D581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F2C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C70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271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AA2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0BE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C13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14 271 992,63</w:t>
            </w:r>
          </w:p>
        </w:tc>
      </w:tr>
      <w:tr w:rsidR="006637AF" w:rsidRPr="006637AF" w14:paraId="18C7E63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9CA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EDB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411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05 05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2AC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A5D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1AD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13 239 293,67</w:t>
            </w:r>
          </w:p>
        </w:tc>
      </w:tr>
      <w:tr w:rsidR="006637AF" w:rsidRPr="006637AF" w14:paraId="5B1DDAF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D803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0D39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573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176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69F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BA4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5CAE4FE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69C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C32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D32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89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5860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EEF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12 408,00</w:t>
            </w:r>
          </w:p>
        </w:tc>
      </w:tr>
      <w:tr w:rsidR="006637AF" w:rsidRPr="006637AF" w14:paraId="0E96C79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B69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A33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4A6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937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1CD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D49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12 408,00</w:t>
            </w:r>
          </w:p>
        </w:tc>
      </w:tr>
      <w:tr w:rsidR="006637AF" w:rsidRPr="006637AF" w14:paraId="45A876E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4DD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</w:t>
            </w:r>
            <w:r w:rsidRPr="006637AF">
              <w:rPr>
                <w:rFonts w:eastAsia="Times New Roman"/>
              </w:rPr>
              <w:lastRenderedPageBreak/>
              <w:t>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8CC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675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E0C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628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5CE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46C124E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68B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369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929E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748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532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2876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3BBA64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18B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D0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770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FD5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4A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85D1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3549624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964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59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571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DCC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C8C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540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13 210 385,67</w:t>
            </w:r>
          </w:p>
        </w:tc>
      </w:tr>
      <w:tr w:rsidR="006637AF" w:rsidRPr="006637AF" w14:paraId="6C6445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B9A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D4B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01B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A6E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A06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63C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13 210 385,67</w:t>
            </w:r>
          </w:p>
        </w:tc>
      </w:tr>
      <w:tr w:rsidR="006637AF" w:rsidRPr="006637AF" w14:paraId="3DB245E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B6B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820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B6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7C8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14.5.02.45280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992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861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40AE3CF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153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64D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C3B1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D0C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8777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35A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8 679 404,81</w:t>
            </w:r>
          </w:p>
        </w:tc>
      </w:tr>
      <w:tr w:rsidR="006637AF" w:rsidRPr="006637AF" w14:paraId="57D6D52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666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6F0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4BC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82BB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1D4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7E9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4 438 980,86</w:t>
            </w:r>
          </w:p>
        </w:tc>
      </w:tr>
      <w:tr w:rsidR="006637AF" w:rsidRPr="006637AF" w14:paraId="3F37E15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D57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4B4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DE3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33EA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648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E83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92 000,00</w:t>
            </w:r>
          </w:p>
        </w:tc>
      </w:tr>
      <w:tr w:rsidR="006637AF" w:rsidRPr="006637AF" w14:paraId="08902B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BEA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54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2BA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180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608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703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56C4C9C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297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D0A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098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F6D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E9B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FA6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16 500,00</w:t>
            </w:r>
          </w:p>
        </w:tc>
      </w:tr>
      <w:tr w:rsidR="006637AF" w:rsidRPr="006637AF" w14:paraId="48A2775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CF8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AF6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3E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50C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DA4E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CE4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16 500,00</w:t>
            </w:r>
          </w:p>
        </w:tc>
      </w:tr>
      <w:tr w:rsidR="006637AF" w:rsidRPr="006637AF" w14:paraId="2EC76E1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A1C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675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0BC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E2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FE0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AAD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174AFB5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676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Закупка товаров, работ и услуг для обеспечения государственных </w:t>
            </w:r>
            <w:r w:rsidRPr="006637AF">
              <w:rPr>
                <w:rFonts w:eastAsia="Times New Roman"/>
              </w:rPr>
              <w:lastRenderedPageBreak/>
              <w:t>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8E69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C2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30F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4DA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29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025D6A1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814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КУЛЬТУРА, КИНЕМАТОГРАФИЯ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AA7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ECC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438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5F5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C49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6E009C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B57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332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66C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E9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878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3D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4508592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E71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425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8FC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D85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422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6DF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1FAEAA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02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344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BFD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32C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31F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9B9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2BCCB8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C25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Реализация мероприятий, направленных на развитие культуры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F66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AF21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59B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A06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51B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7A6E076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3E9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E27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6CB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9EA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21.4.01.45390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549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649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6BA7B26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1E9D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7F7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538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92D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289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AED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3ECD52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3E1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СОЦИАЛЬНАЯ ПОЛИТИКА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75A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A5B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7A6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4E9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F3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2 301 710,90</w:t>
            </w:r>
          </w:p>
        </w:tc>
      </w:tr>
      <w:tr w:rsidR="006637AF" w:rsidRPr="006637AF" w14:paraId="126746B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7EA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Пенсионное обеспечение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B38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FC64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12B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BB3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AFC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448ECB5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1CF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5B7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424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97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C5D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FB8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27A2F7C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B36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Мероприятия по социальной поддержке населения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3FA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947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494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A95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02C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736AFFC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888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11B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8EF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C2A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6814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17D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0E69DDF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2B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C76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0B5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980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03.1.01.45030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8FD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FDE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330962D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4A5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55F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202B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42F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68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E5B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5E5E668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19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населения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DD4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908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EB0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8C2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6FF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143 464,00</w:t>
            </w:r>
          </w:p>
        </w:tc>
      </w:tr>
      <w:tr w:rsidR="006637AF" w:rsidRPr="006637AF" w14:paraId="38C2467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14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21F8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CFD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77A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A5F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D10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123 464,00</w:t>
            </w:r>
          </w:p>
        </w:tc>
      </w:tr>
      <w:tr w:rsidR="006637AF" w:rsidRPr="006637AF" w14:paraId="567B91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645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6DA7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9C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C19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80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C6F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458C177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AD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9A46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32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30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E10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AE4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76B8024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CBD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ABA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011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EFA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05.3.01.41230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E5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2C68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0FAB82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BF9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F15D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E69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10B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147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E29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75E27DA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7832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41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33C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1AC5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05.3.01.71230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5FD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7B6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58C93C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B98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109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8BE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31B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504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7D4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10894B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9BB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912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C5D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C7C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2E3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A9D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0CD98B1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D9D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579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DCFB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B924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3D9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AD5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4B29A2F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ACF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FAD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336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094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176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F63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6848620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CA6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Охрана семьи и детства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205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987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AFD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5E8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0B4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165B00F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622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8A8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CA4A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B25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B23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AEA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03735B5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1BE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молодых семей в приобретении (строительстве) жилья"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917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4174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270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6D51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F25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4446B2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3E0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Выплата на приобретение жилья или строительство индивидуального жилого дома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46F0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6CC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A96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C07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AC7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3FD966A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747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F0D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7FD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0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05.1.01.L4970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7C2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8A47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74A4AB1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334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4E4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014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D4B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40E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F56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6FD5C5C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4EC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ФИЗИЧЕСКАЯ КУЛЬТУРА И СПОРТ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E0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917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7AC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316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536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480A384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0BE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Физическая культура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08E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91D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D49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EA4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80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1442B8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CDB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2149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FD9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6D83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C87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E71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1A170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6E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233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47B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A3A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40A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B570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6F8E107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61E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инфраструктуры спорта и приобщение различных слоев населения Карабихского сельского поселения к регулярным занятиям физической культурой и массовым спортом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8E0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993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D0F6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3FD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B3E6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23A21F9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B5E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области спорта и физической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426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276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88C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21.6.01.45460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A44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B7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527AC05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223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CF2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4CFD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5FE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FF0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E7CB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99BD12D" w14:textId="77777777" w:rsidTr="00AA54D1">
        <w:tc>
          <w:tcPr>
            <w:tcW w:w="7655" w:type="dxa"/>
            <w:gridSpan w:val="4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1AA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791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868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076067EC" w14:textId="77777777" w:rsidTr="00AA54D1">
        <w:tc>
          <w:tcPr>
            <w:tcW w:w="8505" w:type="dxa"/>
            <w:gridSpan w:val="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B49D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 (-), Профицит (+)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F69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187F77A4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0CEFA9B5" w14:textId="77777777" w:rsidTr="00FB5481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1D9D2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B10F7B" w14:textId="77777777" w:rsidR="00AA5657" w:rsidRDefault="00AA5657"/>
          <w:p w14:paraId="3D356FAE" w14:textId="77777777" w:rsidR="00AA5657" w:rsidRDefault="00AA5657"/>
          <w:p w14:paraId="0F0949C6" w14:textId="77777777" w:rsidR="00AA5657" w:rsidRDefault="00AA5657"/>
          <w:p w14:paraId="63FB1941" w14:textId="77777777" w:rsidR="00AA5657" w:rsidRDefault="00AA5657"/>
          <w:p w14:paraId="564A24F3" w14:textId="77777777" w:rsidR="00AA5657" w:rsidRDefault="00AA5657"/>
          <w:p w14:paraId="24A58AE6" w14:textId="77777777" w:rsidR="00AA5657" w:rsidRDefault="00AA5657"/>
          <w:p w14:paraId="73BAC089" w14:textId="77777777" w:rsidR="00AA5657" w:rsidRDefault="00AA5657"/>
          <w:p w14:paraId="69B49C47" w14:textId="77777777" w:rsidR="00AA5657" w:rsidRDefault="00AA5657"/>
          <w:p w14:paraId="2AC58B8C" w14:textId="77777777" w:rsidR="00AA5657" w:rsidRDefault="00AA5657"/>
          <w:p w14:paraId="1DF627F3" w14:textId="77777777" w:rsidR="00AA5657" w:rsidRDefault="00AA5657"/>
          <w:p w14:paraId="2566ABD9" w14:textId="77777777" w:rsidR="00AA5657" w:rsidRDefault="00AA5657"/>
          <w:p w14:paraId="74A7CA35" w14:textId="77777777" w:rsidR="00AA5657" w:rsidRDefault="00AA5657"/>
          <w:p w14:paraId="388B21D7" w14:textId="77777777" w:rsidR="00AA5657" w:rsidRDefault="00AA5657"/>
          <w:p w14:paraId="431D0DDB" w14:textId="77777777" w:rsidR="004C10AF" w:rsidRDefault="004C10AF"/>
          <w:p w14:paraId="4CA96C31" w14:textId="77777777" w:rsidR="004C10AF" w:rsidRDefault="004C10AF"/>
          <w:p w14:paraId="1AA86147" w14:textId="77777777" w:rsidR="004C10AF" w:rsidRDefault="004C10AF"/>
          <w:p w14:paraId="48A8B397" w14:textId="77777777" w:rsidR="004C10AF" w:rsidRDefault="004C10AF"/>
          <w:p w14:paraId="0AFE76AF" w14:textId="77777777" w:rsidR="004C10AF" w:rsidRDefault="004C10AF"/>
          <w:p w14:paraId="5F1BCE58" w14:textId="77777777" w:rsidR="004C10AF" w:rsidRDefault="004C10AF"/>
          <w:p w14:paraId="48C7FDB4" w14:textId="77777777" w:rsidR="004C10AF" w:rsidRDefault="004C10AF"/>
          <w:p w14:paraId="3B5CC645" w14:textId="77777777" w:rsidR="004C10AF" w:rsidRDefault="004C10AF"/>
          <w:p w14:paraId="712F23C6" w14:textId="77777777" w:rsidR="004C10AF" w:rsidRDefault="004C10AF"/>
          <w:p w14:paraId="387C538C" w14:textId="77777777" w:rsidR="004C10AF" w:rsidRDefault="004C10AF"/>
          <w:p w14:paraId="6811BBAD" w14:textId="77777777" w:rsidR="00AA5657" w:rsidRDefault="00AA5657"/>
          <w:p w14:paraId="10111F45" w14:textId="77777777" w:rsidR="00AA5657" w:rsidRDefault="00AA5657"/>
          <w:p w14:paraId="4247A889" w14:textId="77777777" w:rsidR="00AA5657" w:rsidRDefault="00AA5657"/>
          <w:tbl>
            <w:tblPr>
              <w:tblOverlap w:val="never"/>
              <w:tblW w:w="3765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765"/>
            </w:tblGrid>
            <w:tr w:rsidR="006637AF" w:rsidRPr="006637AF" w14:paraId="0907BC4A" w14:textId="77777777" w:rsidTr="00AA5657">
              <w:tc>
                <w:tcPr>
                  <w:tcW w:w="3765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20B44A6E" w14:textId="03920AB2" w:rsidR="00AA5657" w:rsidRPr="00C150CC" w:rsidRDefault="00AA5657" w:rsidP="00AA5657">
                  <w:r w:rsidRPr="006637AF">
                    <w:lastRenderedPageBreak/>
                    <w:t>Приложение №</w:t>
                  </w:r>
                  <w:r>
                    <w:t>5</w:t>
                  </w:r>
                </w:p>
                <w:p w14:paraId="3F981602" w14:textId="0BD9532F" w:rsidR="00AA5657" w:rsidRDefault="00AA5657" w:rsidP="00AA5657">
                  <w:r w:rsidRPr="00C150CC">
                    <w:t xml:space="preserve">к решению Муниципального </w:t>
                  </w:r>
                  <w:r w:rsidR="004C10AF">
                    <w:t>С</w:t>
                  </w:r>
                  <w:r w:rsidRPr="00C150CC">
                    <w:t>овета</w:t>
                  </w:r>
                  <w:r>
                    <w:t xml:space="preserve"> Ярославского муниципального округа</w:t>
                  </w:r>
                </w:p>
                <w:p w14:paraId="2423B5F2" w14:textId="48911F78" w:rsidR="006637AF" w:rsidRPr="006637AF" w:rsidRDefault="00AA5657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от_______________2025г. №______</w:t>
                  </w:r>
                </w:p>
              </w:tc>
            </w:tr>
          </w:tbl>
          <w:p w14:paraId="08CF1F47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614E4018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51A8B0B8" w14:textId="77777777" w:rsidTr="00FB5481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11FDD38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Источники внутреннего финансирования дефициты бюджета поселения на 2025 и плановый период 2026 и 2027 годов</w:t>
            </w:r>
          </w:p>
        </w:tc>
      </w:tr>
    </w:tbl>
    <w:p w14:paraId="4F90520B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7" w:name="__bookmark_5"/>
      <w:bookmarkEnd w:id="7"/>
    </w:p>
    <w:tbl>
      <w:tblPr>
        <w:tblOverlap w:val="never"/>
        <w:tblW w:w="10634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2551"/>
        <w:gridCol w:w="2127"/>
        <w:gridCol w:w="1984"/>
        <w:gridCol w:w="1984"/>
      </w:tblGrid>
      <w:tr w:rsidR="006637AF" w:rsidRPr="006637AF" w14:paraId="67BEF091" w14:textId="77777777" w:rsidTr="00AA54D1">
        <w:trPr>
          <w:tblHeader/>
        </w:trPr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A8499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</w:t>
            </w:r>
          </w:p>
          <w:p w14:paraId="491CC8C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50464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52A5CC0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91945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2025</w:t>
            </w:r>
          </w:p>
          <w:p w14:paraId="14F4BF5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5D88D6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2026</w:t>
            </w:r>
          </w:p>
          <w:p w14:paraId="7B57228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D38182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2027</w:t>
            </w:r>
          </w:p>
          <w:p w14:paraId="451C3F8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413EDDB3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FD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849 01 05 00 00 00 0000 000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2E2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357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-1 547 609,25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FD5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DD7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</w:tr>
      <w:tr w:rsidR="006637AF" w:rsidRPr="006637AF" w14:paraId="7E273E0D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C00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849 01 05 02 01 10 0000 510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204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B0E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124 217 777,00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596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98 282 153,00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FD80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90 935 973,00</w:t>
            </w:r>
          </w:p>
        </w:tc>
      </w:tr>
      <w:tr w:rsidR="006637AF" w:rsidRPr="006637AF" w14:paraId="3B758B7E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481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849 01 05 02 01 10 0000 610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C1F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5D7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-125 765 386,25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4A0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-98 282 153,00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B3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-90 935 973,00</w:t>
            </w:r>
          </w:p>
        </w:tc>
      </w:tr>
      <w:tr w:rsidR="006637AF" w:rsidRPr="006637AF" w14:paraId="3B3CDE83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53B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7049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 источников внутреннего финансирования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234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-1 547 609,25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7D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5E6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</w:tr>
    </w:tbl>
    <w:p w14:paraId="293112F8" w14:textId="77777777" w:rsidR="006637AF" w:rsidRPr="006637AF" w:rsidRDefault="006637AF" w:rsidP="006637AF">
      <w:pPr>
        <w:widowControl/>
        <w:suppressAutoHyphens w:val="0"/>
        <w:rPr>
          <w:rFonts w:eastAsia="Times New Roman"/>
          <w:color w:val="auto"/>
        </w:rPr>
      </w:pPr>
    </w:p>
    <w:p w14:paraId="0D3AC0DC" w14:textId="77777777" w:rsidR="006637AF" w:rsidRPr="00C150CC" w:rsidRDefault="006637AF"/>
    <w:p w14:paraId="4529B766" w14:textId="77777777" w:rsidR="006637AF" w:rsidRPr="00C150CC" w:rsidRDefault="006637AF"/>
    <w:sectPr w:rsidR="006637AF" w:rsidRPr="00C150CC" w:rsidSect="00DD2D5C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5D02B10"/>
    <w:multiLevelType w:val="multilevel"/>
    <w:tmpl w:val="B9C2D090"/>
    <w:lvl w:ilvl="0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AFE"/>
    <w:rsid w:val="002B2EFF"/>
    <w:rsid w:val="002F1D54"/>
    <w:rsid w:val="004C10AF"/>
    <w:rsid w:val="006637AF"/>
    <w:rsid w:val="00760BD8"/>
    <w:rsid w:val="007B650C"/>
    <w:rsid w:val="008916DB"/>
    <w:rsid w:val="00A02B65"/>
    <w:rsid w:val="00AA54D1"/>
    <w:rsid w:val="00AA5657"/>
    <w:rsid w:val="00BC1E45"/>
    <w:rsid w:val="00C150CC"/>
    <w:rsid w:val="00C56A98"/>
    <w:rsid w:val="00D33AFE"/>
    <w:rsid w:val="00DD2D5C"/>
    <w:rsid w:val="00DE6DA6"/>
    <w:rsid w:val="00E32118"/>
    <w:rsid w:val="00F12E93"/>
    <w:rsid w:val="00FB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3CBE3"/>
  <w15:docId w15:val="{DEF49E79-3A83-4D48-AE48-AE740A240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EFF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33A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A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AF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A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AF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AF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AF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AF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AF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3A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33A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33A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33AF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33AF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33AF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33AF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33AF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33AF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33AF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33A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A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33A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33A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33AF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33AF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33AF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33A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33AF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33AFE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rsid w:val="00F12E93"/>
    <w:pPr>
      <w:spacing w:after="120"/>
    </w:pPr>
  </w:style>
  <w:style w:type="character" w:customStyle="1" w:styleId="ad">
    <w:name w:val="Основной текст Знак"/>
    <w:basedOn w:val="a0"/>
    <w:link w:val="ac"/>
    <w:rsid w:val="00F12E93"/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numbering" w:customStyle="1" w:styleId="11">
    <w:name w:val="Нет списка1"/>
    <w:next w:val="a2"/>
    <w:uiPriority w:val="99"/>
    <w:semiHidden/>
    <w:unhideWhenUsed/>
    <w:rsid w:val="006637AF"/>
  </w:style>
  <w:style w:type="paragraph" w:styleId="41">
    <w:name w:val="toc 4"/>
    <w:autoRedefine/>
    <w:semiHidden/>
    <w:rsid w:val="006637A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styleId="ae">
    <w:name w:val="Hyperlink"/>
    <w:rsid w:val="006637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238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32</Pages>
  <Words>7368</Words>
  <Characters>42003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Пузина</dc:creator>
  <cp:lastModifiedBy>user</cp:lastModifiedBy>
  <cp:revision>5</cp:revision>
  <dcterms:created xsi:type="dcterms:W3CDTF">2025-06-16T09:49:00Z</dcterms:created>
  <dcterms:modified xsi:type="dcterms:W3CDTF">2025-06-19T13:40:00Z</dcterms:modified>
</cp:coreProperties>
</file>